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68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6"/>
        <w:gridCol w:w="564"/>
        <w:gridCol w:w="4508"/>
      </w:tblGrid>
      <w:tr w:rsidR="005565BE" w:rsidRPr="005565BE" w:rsidTr="00DA6A8C">
        <w:trPr>
          <w:trHeight w:val="2291"/>
        </w:trPr>
        <w:tc>
          <w:tcPr>
            <w:tcW w:w="4616" w:type="dxa"/>
          </w:tcPr>
          <w:p w:rsidR="005565BE" w:rsidRPr="005565BE" w:rsidRDefault="005565BE" w:rsidP="00556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65BE">
              <w:rPr>
                <w:rFonts w:eastAsia="Calibri"/>
                <w:sz w:val="24"/>
                <w:szCs w:val="24"/>
              </w:rPr>
              <w:t>МУ «</w:t>
            </w:r>
            <w:r w:rsidRPr="005565BE">
              <w:rPr>
                <w:rFonts w:eastAsiaTheme="minorEastAsia"/>
                <w:sz w:val="24"/>
                <w:szCs w:val="24"/>
              </w:rPr>
              <w:t>Отдел образования Ножай-</w:t>
            </w:r>
            <w:proofErr w:type="spellStart"/>
            <w:r w:rsidRPr="005565BE">
              <w:rPr>
                <w:rFonts w:eastAsiaTheme="minorEastAsia"/>
                <w:sz w:val="24"/>
                <w:szCs w:val="24"/>
              </w:rPr>
              <w:t>Юртовского</w:t>
            </w:r>
            <w:proofErr w:type="spellEnd"/>
            <w:r w:rsidRPr="005565BE">
              <w:rPr>
                <w:rFonts w:eastAsiaTheme="minorEastAsia"/>
                <w:sz w:val="24"/>
                <w:szCs w:val="24"/>
              </w:rPr>
              <w:t xml:space="preserve"> муниципального района»</w:t>
            </w:r>
          </w:p>
          <w:p w:rsidR="005565BE" w:rsidRPr="005565BE" w:rsidRDefault="005565BE" w:rsidP="00556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65BE">
              <w:rPr>
                <w:rFonts w:eastAsia="Calibri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5565BE" w:rsidRPr="005565BE" w:rsidRDefault="005565BE" w:rsidP="00556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65BE">
              <w:rPr>
                <w:rFonts w:eastAsia="Calibri"/>
                <w:b/>
                <w:sz w:val="24"/>
                <w:szCs w:val="24"/>
              </w:rPr>
              <w:t xml:space="preserve">«СРЕДНЯЯ ОБЩЕОБРАЗОВАТЕЛЬНАЯ </w:t>
            </w:r>
          </w:p>
          <w:p w:rsidR="005565BE" w:rsidRPr="005565BE" w:rsidRDefault="005565BE" w:rsidP="00556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65BE">
              <w:rPr>
                <w:rFonts w:eastAsia="Calibri"/>
                <w:b/>
                <w:sz w:val="24"/>
                <w:szCs w:val="24"/>
              </w:rPr>
              <w:t xml:space="preserve">ШКОЛА </w:t>
            </w:r>
            <w:r w:rsidRPr="005565BE">
              <w:rPr>
                <w:rFonts w:eastAsiaTheme="minorEastAsia"/>
                <w:b/>
                <w:sz w:val="24"/>
                <w:szCs w:val="24"/>
              </w:rPr>
              <w:t>№2 С. ГИЛЯНЫ</w:t>
            </w:r>
            <w:r w:rsidRPr="005565BE">
              <w:rPr>
                <w:rFonts w:eastAsia="Calibri"/>
                <w:b/>
                <w:sz w:val="24"/>
                <w:szCs w:val="24"/>
              </w:rPr>
              <w:t>»</w:t>
            </w:r>
          </w:p>
          <w:p w:rsidR="005565BE" w:rsidRPr="005565BE" w:rsidRDefault="005565BE" w:rsidP="00556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65BE">
              <w:rPr>
                <w:rFonts w:eastAsiaTheme="minorEastAsia"/>
                <w:b/>
                <w:sz w:val="24"/>
                <w:szCs w:val="24"/>
              </w:rPr>
              <w:t>(МБОУ «</w:t>
            </w:r>
            <w:r w:rsidRPr="005565BE">
              <w:rPr>
                <w:rFonts w:eastAsia="Calibri"/>
                <w:b/>
                <w:sz w:val="24"/>
                <w:szCs w:val="24"/>
              </w:rPr>
              <w:t xml:space="preserve">СОШ </w:t>
            </w:r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№2 с. </w:t>
            </w:r>
            <w:proofErr w:type="spellStart"/>
            <w:r w:rsidRPr="005565BE">
              <w:rPr>
                <w:rFonts w:eastAsiaTheme="minorEastAsia"/>
                <w:b/>
                <w:sz w:val="24"/>
                <w:szCs w:val="24"/>
              </w:rPr>
              <w:t>Гиляны</w:t>
            </w:r>
            <w:proofErr w:type="spellEnd"/>
            <w:r w:rsidRPr="005565BE">
              <w:rPr>
                <w:rFonts w:eastAsia="Calibri"/>
                <w:b/>
                <w:sz w:val="24"/>
                <w:szCs w:val="24"/>
              </w:rPr>
              <w:t>»)</w:t>
            </w:r>
          </w:p>
        </w:tc>
        <w:tc>
          <w:tcPr>
            <w:tcW w:w="564" w:type="dxa"/>
            <w:vMerge w:val="restart"/>
          </w:tcPr>
          <w:p w:rsidR="005565BE" w:rsidRPr="005565BE" w:rsidRDefault="005565BE" w:rsidP="005565B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5565BE" w:rsidRPr="005565BE" w:rsidRDefault="005565BE" w:rsidP="00556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565BE">
              <w:rPr>
                <w:rFonts w:eastAsia="Calibri"/>
                <w:sz w:val="24"/>
                <w:szCs w:val="24"/>
              </w:rPr>
              <w:t>МУ «</w:t>
            </w:r>
            <w:r w:rsidRPr="005565BE">
              <w:rPr>
                <w:rFonts w:eastAsiaTheme="minorEastAsia"/>
                <w:sz w:val="24"/>
                <w:szCs w:val="24"/>
              </w:rPr>
              <w:t>Нажин-</w:t>
            </w:r>
            <w:proofErr w:type="spellStart"/>
            <w:r w:rsidRPr="005565BE">
              <w:rPr>
                <w:rFonts w:eastAsiaTheme="minorEastAsia"/>
                <w:sz w:val="24"/>
                <w:szCs w:val="24"/>
              </w:rPr>
              <w:t>Юьртан</w:t>
            </w:r>
            <w:proofErr w:type="spellEnd"/>
            <w:r w:rsidRPr="005565BE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5565BE">
              <w:rPr>
                <w:rFonts w:eastAsiaTheme="minorEastAsia"/>
                <w:sz w:val="24"/>
                <w:szCs w:val="24"/>
              </w:rPr>
              <w:t>муниципальни</w:t>
            </w:r>
            <w:proofErr w:type="spellEnd"/>
            <w:r w:rsidRPr="005565BE">
              <w:rPr>
                <w:rFonts w:eastAsiaTheme="minorEastAsia"/>
                <w:sz w:val="24"/>
                <w:szCs w:val="24"/>
              </w:rPr>
              <w:t xml:space="preserve"> к</w:t>
            </w:r>
            <w:r w:rsidRPr="005565BE">
              <w:rPr>
                <w:rFonts w:eastAsiaTheme="minorEastAsia"/>
                <w:sz w:val="24"/>
                <w:szCs w:val="24"/>
                <w:lang w:val="en-US"/>
              </w:rPr>
              <w:t>I</w:t>
            </w:r>
            <w:proofErr w:type="spellStart"/>
            <w:r w:rsidRPr="005565BE">
              <w:rPr>
                <w:rFonts w:eastAsiaTheme="minorEastAsia"/>
                <w:sz w:val="24"/>
                <w:szCs w:val="24"/>
              </w:rPr>
              <w:t>оштан</w:t>
            </w:r>
            <w:proofErr w:type="spellEnd"/>
            <w:r w:rsidRPr="005565BE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5565BE">
              <w:rPr>
                <w:rFonts w:eastAsiaTheme="minorEastAsia"/>
                <w:sz w:val="24"/>
                <w:szCs w:val="24"/>
              </w:rPr>
              <w:t>дешаран</w:t>
            </w:r>
            <w:proofErr w:type="spellEnd"/>
            <w:r w:rsidRPr="005565BE">
              <w:rPr>
                <w:rFonts w:eastAsiaTheme="minorEastAsia"/>
                <w:sz w:val="24"/>
                <w:szCs w:val="24"/>
              </w:rPr>
              <w:t xml:space="preserve"> </w:t>
            </w:r>
            <w:proofErr w:type="spellStart"/>
            <w:r w:rsidRPr="005565BE">
              <w:rPr>
                <w:rFonts w:eastAsiaTheme="minorEastAsia"/>
                <w:sz w:val="24"/>
                <w:szCs w:val="24"/>
              </w:rPr>
              <w:t>урхалла</w:t>
            </w:r>
            <w:proofErr w:type="spellEnd"/>
            <w:r w:rsidRPr="005565BE">
              <w:rPr>
                <w:rFonts w:eastAsia="Calibri"/>
                <w:sz w:val="24"/>
                <w:szCs w:val="24"/>
              </w:rPr>
              <w:t>»</w:t>
            </w:r>
          </w:p>
          <w:p w:rsidR="005565BE" w:rsidRPr="005565BE" w:rsidRDefault="005565BE" w:rsidP="00556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proofErr w:type="spellStart"/>
            <w:r w:rsidRPr="005565BE">
              <w:rPr>
                <w:rFonts w:eastAsiaTheme="minorEastAsia"/>
                <w:b/>
                <w:sz w:val="24"/>
                <w:szCs w:val="24"/>
              </w:rPr>
              <w:t>Муниципальни</w:t>
            </w:r>
            <w:proofErr w:type="spellEnd"/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5565BE">
              <w:rPr>
                <w:rFonts w:eastAsiaTheme="minorEastAsia"/>
                <w:b/>
                <w:sz w:val="24"/>
                <w:szCs w:val="24"/>
              </w:rPr>
              <w:t>бюджетни</w:t>
            </w:r>
            <w:proofErr w:type="spellEnd"/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5565BE">
              <w:rPr>
                <w:rFonts w:eastAsiaTheme="minorEastAsia"/>
                <w:b/>
                <w:sz w:val="24"/>
                <w:szCs w:val="24"/>
              </w:rPr>
              <w:t>юкъарадешаран</w:t>
            </w:r>
            <w:proofErr w:type="spellEnd"/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5565BE">
              <w:rPr>
                <w:rFonts w:eastAsiaTheme="minorEastAsia"/>
                <w:b/>
                <w:sz w:val="24"/>
                <w:szCs w:val="24"/>
              </w:rPr>
              <w:t>учреждени</w:t>
            </w:r>
            <w:proofErr w:type="spellEnd"/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565BE" w:rsidRPr="005565BE" w:rsidRDefault="005565BE" w:rsidP="00556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565BE">
              <w:rPr>
                <w:rFonts w:eastAsiaTheme="minorEastAsia"/>
                <w:b/>
                <w:sz w:val="24"/>
                <w:szCs w:val="24"/>
              </w:rPr>
              <w:t>«</w:t>
            </w:r>
            <w:r w:rsidRPr="005565BE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 ЮЬРТАН №2 ЙОЛУ ЮККЪЕРА ЮКЪАРАДЕШАРАН ШКОЛА» </w:t>
            </w:r>
            <w:r w:rsidRPr="005565BE">
              <w:rPr>
                <w:rFonts w:eastAsia="Calibri"/>
                <w:b/>
                <w:sz w:val="24"/>
                <w:szCs w:val="24"/>
              </w:rPr>
              <w:t>(</w:t>
            </w:r>
            <w:r w:rsidRPr="005565BE">
              <w:rPr>
                <w:rFonts w:eastAsiaTheme="minorEastAsia"/>
                <w:b/>
                <w:sz w:val="24"/>
                <w:szCs w:val="24"/>
              </w:rPr>
              <w:t>МБЮУ «</w:t>
            </w:r>
            <w:proofErr w:type="spellStart"/>
            <w:r w:rsidRPr="005565BE">
              <w:rPr>
                <w:rFonts w:eastAsiaTheme="minorEastAsia"/>
                <w:b/>
                <w:bCs/>
                <w:sz w:val="24"/>
                <w:szCs w:val="24"/>
              </w:rPr>
              <w:t>Гилна</w:t>
            </w:r>
            <w:proofErr w:type="spellEnd"/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proofErr w:type="spellStart"/>
            <w:r w:rsidRPr="005565BE">
              <w:rPr>
                <w:rFonts w:eastAsiaTheme="minorEastAsia"/>
                <w:b/>
                <w:sz w:val="24"/>
                <w:szCs w:val="24"/>
              </w:rPr>
              <w:t>юьртан</w:t>
            </w:r>
            <w:proofErr w:type="spellEnd"/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565BE" w:rsidRPr="005565BE" w:rsidRDefault="005565BE" w:rsidP="005565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№2 </w:t>
            </w:r>
            <w:proofErr w:type="spellStart"/>
            <w:r w:rsidRPr="005565BE">
              <w:rPr>
                <w:rFonts w:eastAsiaTheme="minorEastAsia"/>
                <w:b/>
                <w:sz w:val="24"/>
                <w:szCs w:val="24"/>
              </w:rPr>
              <w:t>йолу</w:t>
            </w:r>
            <w:proofErr w:type="spellEnd"/>
            <w:r w:rsidRPr="005565BE">
              <w:rPr>
                <w:rFonts w:eastAsiaTheme="minorEastAsia"/>
                <w:b/>
                <w:sz w:val="24"/>
                <w:szCs w:val="24"/>
              </w:rPr>
              <w:t xml:space="preserve"> ЮЮШ</w:t>
            </w:r>
            <w:r w:rsidRPr="005565BE">
              <w:rPr>
                <w:rFonts w:eastAsia="Calibri"/>
                <w:b/>
                <w:sz w:val="24"/>
                <w:szCs w:val="24"/>
              </w:rPr>
              <w:t>)</w:t>
            </w:r>
          </w:p>
        </w:tc>
      </w:tr>
      <w:tr w:rsidR="005565BE" w:rsidRPr="005565BE" w:rsidTr="00DA6A8C">
        <w:trPr>
          <w:trHeight w:val="1150"/>
        </w:trPr>
        <w:tc>
          <w:tcPr>
            <w:tcW w:w="4616" w:type="dxa"/>
          </w:tcPr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565BE">
              <w:rPr>
                <w:rFonts w:eastAsiaTheme="minorEastAsia"/>
                <w:sz w:val="18"/>
                <w:szCs w:val="18"/>
              </w:rPr>
              <w:t xml:space="preserve">Восточная ул., 12, с. </w:t>
            </w:r>
            <w:proofErr w:type="spellStart"/>
            <w:r w:rsidRPr="005565BE">
              <w:rPr>
                <w:rFonts w:eastAsiaTheme="minorEastAsia"/>
                <w:sz w:val="18"/>
                <w:szCs w:val="18"/>
              </w:rPr>
              <w:t>Гиляны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>,</w:t>
            </w:r>
          </w:p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565BE">
              <w:rPr>
                <w:rFonts w:eastAsiaTheme="minorEastAsia"/>
                <w:sz w:val="18"/>
                <w:szCs w:val="18"/>
              </w:rPr>
              <w:t>Ножай-</w:t>
            </w:r>
            <w:proofErr w:type="spellStart"/>
            <w:r w:rsidRPr="005565BE">
              <w:rPr>
                <w:rFonts w:eastAsiaTheme="minorEastAsia"/>
                <w:sz w:val="18"/>
                <w:szCs w:val="18"/>
              </w:rPr>
              <w:t>Юртовский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 xml:space="preserve"> муниципальный район, ЧР, 366227; </w:t>
            </w:r>
          </w:p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565BE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5565BE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5565BE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565BE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5565BE">
              <w:rPr>
                <w:rFonts w:eastAsiaTheme="minorEastAsia"/>
                <w:sz w:val="18"/>
                <w:szCs w:val="18"/>
              </w:rPr>
              <w:t>://</w:t>
            </w:r>
            <w:r w:rsidRPr="005565BE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5565BE">
              <w:rPr>
                <w:rFonts w:eastAsiaTheme="minorEastAsia"/>
                <w:sz w:val="18"/>
                <w:szCs w:val="18"/>
              </w:rPr>
              <w:t>.***.</w:t>
            </w:r>
            <w:proofErr w:type="spellStart"/>
            <w:r w:rsidRPr="005565BE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>95.</w:t>
            </w:r>
            <w:proofErr w:type="spellStart"/>
            <w:r w:rsidRPr="005565BE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proofErr w:type="spellEnd"/>
            <w:r w:rsidRPr="005565BE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5565BE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5565BE">
              <w:rPr>
                <w:rFonts w:eastAsiaTheme="minorEastAsia"/>
                <w:sz w:val="18"/>
                <w:szCs w:val="18"/>
              </w:rPr>
              <w:t>63420223</w:t>
            </w:r>
            <w:r w:rsidRPr="005565BE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5565BE">
              <w:rPr>
                <w:rFonts w:eastAsiaTheme="minorEastAsia"/>
                <w:sz w:val="18"/>
                <w:szCs w:val="18"/>
              </w:rPr>
              <w:t>1092032001973</w:t>
            </w:r>
            <w:r w:rsidRPr="005565BE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5565BE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5565BE">
              <w:rPr>
                <w:rFonts w:eastAsiaTheme="minorEastAsia"/>
                <w:sz w:val="18"/>
                <w:szCs w:val="18"/>
              </w:rPr>
              <w:t>2009001972</w:t>
            </w:r>
            <w:r w:rsidRPr="005565BE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5565BE">
              <w:rPr>
                <w:sz w:val="18"/>
                <w:szCs w:val="18"/>
              </w:rPr>
              <w:t>200901001</w:t>
            </w:r>
          </w:p>
        </w:tc>
        <w:tc>
          <w:tcPr>
            <w:tcW w:w="564" w:type="dxa"/>
            <w:vMerge/>
          </w:tcPr>
          <w:p w:rsidR="005565BE" w:rsidRPr="005565BE" w:rsidRDefault="005565BE" w:rsidP="005565B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508" w:type="dxa"/>
          </w:tcPr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5565BE">
              <w:rPr>
                <w:rFonts w:eastAsiaTheme="minorEastAsia"/>
                <w:sz w:val="18"/>
                <w:szCs w:val="18"/>
              </w:rPr>
              <w:t>Восточни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5565BE">
              <w:rPr>
                <w:rFonts w:eastAsiaTheme="minorEastAsia"/>
                <w:sz w:val="18"/>
                <w:szCs w:val="18"/>
              </w:rPr>
              <w:t>ур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 xml:space="preserve">., 12, </w:t>
            </w:r>
            <w:proofErr w:type="spellStart"/>
            <w:r w:rsidRPr="005565BE">
              <w:rPr>
                <w:rFonts w:eastAsiaTheme="minorEastAsia"/>
                <w:sz w:val="18"/>
                <w:szCs w:val="18"/>
              </w:rPr>
              <w:t>Гилна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 xml:space="preserve"> ю.,</w:t>
            </w:r>
          </w:p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proofErr w:type="spellStart"/>
            <w:r w:rsidRPr="005565BE">
              <w:rPr>
                <w:rFonts w:eastAsiaTheme="minorEastAsia"/>
                <w:sz w:val="18"/>
                <w:szCs w:val="18"/>
              </w:rPr>
              <w:t>Нажи-Юьртан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 xml:space="preserve"> </w:t>
            </w:r>
            <w:proofErr w:type="spellStart"/>
            <w:r w:rsidRPr="005565BE">
              <w:rPr>
                <w:rFonts w:eastAsiaTheme="minorEastAsia"/>
                <w:sz w:val="18"/>
                <w:szCs w:val="18"/>
              </w:rPr>
              <w:t>муниципальни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 xml:space="preserve"> к</w:t>
            </w:r>
            <w:r w:rsidRPr="005565BE">
              <w:rPr>
                <w:rFonts w:eastAsiaTheme="minorEastAsia"/>
                <w:sz w:val="18"/>
                <w:szCs w:val="18"/>
                <w:lang w:val="en-US"/>
              </w:rPr>
              <w:t>I</w:t>
            </w:r>
            <w:proofErr w:type="spellStart"/>
            <w:r w:rsidRPr="005565BE">
              <w:rPr>
                <w:rFonts w:eastAsiaTheme="minorEastAsia"/>
                <w:sz w:val="18"/>
                <w:szCs w:val="18"/>
              </w:rPr>
              <w:t>ошт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>, НР, 366227;</w:t>
            </w:r>
          </w:p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565BE">
              <w:rPr>
                <w:rFonts w:eastAsiaTheme="minorEastAsia"/>
                <w:sz w:val="18"/>
                <w:szCs w:val="18"/>
              </w:rPr>
              <w:t>тел.: (928) 953-67-05; е-</w:t>
            </w:r>
            <w:r w:rsidRPr="005565BE">
              <w:rPr>
                <w:rFonts w:eastAsiaTheme="minorEastAsia"/>
                <w:sz w:val="18"/>
                <w:szCs w:val="18"/>
                <w:lang w:val="en-US"/>
              </w:rPr>
              <w:t>mail</w:t>
            </w:r>
            <w:r w:rsidRPr="005565BE">
              <w:rPr>
                <w:rFonts w:eastAsiaTheme="minorEastAsia"/>
                <w:sz w:val="18"/>
                <w:szCs w:val="18"/>
              </w:rPr>
              <w:t xml:space="preserve">: vahambieva@mail.ru; </w:t>
            </w:r>
          </w:p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5565BE">
              <w:rPr>
                <w:rFonts w:eastAsiaTheme="minorEastAsia"/>
                <w:sz w:val="18"/>
                <w:szCs w:val="18"/>
                <w:lang w:val="en-US"/>
              </w:rPr>
              <w:t>http</w:t>
            </w:r>
            <w:r w:rsidRPr="005565BE">
              <w:rPr>
                <w:rFonts w:eastAsiaTheme="minorEastAsia"/>
                <w:sz w:val="18"/>
                <w:szCs w:val="18"/>
              </w:rPr>
              <w:t>://</w:t>
            </w:r>
            <w:r w:rsidRPr="005565BE">
              <w:rPr>
                <w:rFonts w:eastAsiaTheme="minorEastAsia"/>
                <w:sz w:val="18"/>
                <w:szCs w:val="18"/>
                <w:lang w:val="en-US"/>
              </w:rPr>
              <w:t>www</w:t>
            </w:r>
            <w:r w:rsidRPr="005565BE">
              <w:rPr>
                <w:rFonts w:eastAsiaTheme="minorEastAsia"/>
                <w:sz w:val="18"/>
                <w:szCs w:val="18"/>
              </w:rPr>
              <w:t>.***.</w:t>
            </w:r>
            <w:proofErr w:type="spellStart"/>
            <w:r w:rsidRPr="005565BE">
              <w:rPr>
                <w:rFonts w:eastAsiaTheme="minorEastAsia"/>
                <w:sz w:val="18"/>
                <w:szCs w:val="18"/>
                <w:lang w:val="en-US"/>
              </w:rPr>
              <w:t>edu</w:t>
            </w:r>
            <w:proofErr w:type="spellEnd"/>
            <w:r w:rsidRPr="005565BE">
              <w:rPr>
                <w:rFonts w:eastAsiaTheme="minorEastAsia"/>
                <w:sz w:val="18"/>
                <w:szCs w:val="18"/>
              </w:rPr>
              <w:t>95.</w:t>
            </w:r>
            <w:proofErr w:type="spellStart"/>
            <w:r w:rsidRPr="005565BE">
              <w:rPr>
                <w:rFonts w:eastAsiaTheme="minorEastAsia"/>
                <w:sz w:val="18"/>
                <w:szCs w:val="18"/>
                <w:lang w:val="en-US"/>
              </w:rPr>
              <w:t>ru</w:t>
            </w:r>
            <w:proofErr w:type="spellEnd"/>
            <w:r w:rsidRPr="005565BE">
              <w:rPr>
                <w:rFonts w:eastAsia="Calibri"/>
                <w:color w:val="0000FF"/>
                <w:sz w:val="18"/>
                <w:szCs w:val="18"/>
                <w:u w:val="single"/>
              </w:rPr>
              <w:t>;</w:t>
            </w:r>
          </w:p>
          <w:p w:rsidR="005565BE" w:rsidRPr="005565BE" w:rsidRDefault="005565BE" w:rsidP="005565BE">
            <w:pPr>
              <w:widowControl w:val="0"/>
              <w:tabs>
                <w:tab w:val="left" w:pos="4253"/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5565BE">
              <w:rPr>
                <w:rFonts w:eastAsiaTheme="minorEastAsia"/>
                <w:noProof/>
                <w:sz w:val="18"/>
                <w:szCs w:val="18"/>
              </w:rPr>
              <w:t xml:space="preserve">ОКПО </w:t>
            </w:r>
            <w:r w:rsidRPr="005565BE">
              <w:rPr>
                <w:rFonts w:eastAsiaTheme="minorEastAsia"/>
                <w:sz w:val="18"/>
                <w:szCs w:val="18"/>
              </w:rPr>
              <w:t>63420223</w:t>
            </w:r>
            <w:r w:rsidRPr="005565BE">
              <w:rPr>
                <w:rFonts w:eastAsiaTheme="minorEastAsia"/>
                <w:noProof/>
                <w:sz w:val="18"/>
                <w:szCs w:val="18"/>
              </w:rPr>
              <w:t xml:space="preserve">; ОГРН </w:t>
            </w:r>
            <w:r w:rsidRPr="005565BE">
              <w:rPr>
                <w:rFonts w:eastAsiaTheme="minorEastAsia"/>
                <w:sz w:val="18"/>
                <w:szCs w:val="18"/>
              </w:rPr>
              <w:t>1092032001973</w:t>
            </w:r>
            <w:r w:rsidRPr="005565BE">
              <w:rPr>
                <w:rFonts w:eastAsiaTheme="minorEastAsia"/>
                <w:noProof/>
                <w:sz w:val="18"/>
                <w:szCs w:val="18"/>
              </w:rPr>
              <w:t>;</w:t>
            </w:r>
          </w:p>
          <w:p w:rsidR="005565BE" w:rsidRPr="005565BE" w:rsidRDefault="005565BE" w:rsidP="005565B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</w:rPr>
            </w:pPr>
            <w:r w:rsidRPr="005565BE">
              <w:rPr>
                <w:rFonts w:eastAsiaTheme="minorEastAsia"/>
                <w:noProof/>
                <w:sz w:val="18"/>
                <w:szCs w:val="18"/>
              </w:rPr>
              <w:t xml:space="preserve">ИНН/КПП </w:t>
            </w:r>
            <w:r w:rsidRPr="005565BE">
              <w:rPr>
                <w:rFonts w:eastAsiaTheme="minorEastAsia"/>
                <w:sz w:val="18"/>
                <w:szCs w:val="18"/>
              </w:rPr>
              <w:t>2009001972</w:t>
            </w:r>
            <w:r w:rsidRPr="005565BE">
              <w:rPr>
                <w:rFonts w:eastAsiaTheme="minorEastAsia"/>
                <w:noProof/>
                <w:sz w:val="18"/>
                <w:szCs w:val="18"/>
              </w:rPr>
              <w:t>/</w:t>
            </w:r>
            <w:r w:rsidRPr="005565BE">
              <w:rPr>
                <w:sz w:val="18"/>
                <w:szCs w:val="18"/>
              </w:rPr>
              <w:t>200901001</w:t>
            </w:r>
          </w:p>
        </w:tc>
      </w:tr>
    </w:tbl>
    <w:p w:rsidR="005565BE" w:rsidRPr="005565BE" w:rsidRDefault="005565BE" w:rsidP="005565BE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5565BE" w:rsidRPr="005565BE" w:rsidRDefault="005565BE" w:rsidP="005565BE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5565BE" w:rsidRPr="005565BE" w:rsidRDefault="005565BE" w:rsidP="005565BE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5565BE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Выписка из ООП ООО</w:t>
      </w:r>
    </w:p>
    <w:p w:rsidR="005565BE" w:rsidRPr="005565BE" w:rsidRDefault="005565BE" w:rsidP="005565BE">
      <w:pPr>
        <w:wordWrap w:val="0"/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5565BE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МБОУ «СОШ №» </w:t>
      </w:r>
      <w:proofErr w:type="spellStart"/>
      <w:r w:rsidRPr="005565BE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с.Гиляны</w:t>
      </w:r>
      <w:proofErr w:type="spellEnd"/>
      <w:r w:rsidRPr="005565BE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>»</w:t>
      </w:r>
    </w:p>
    <w:p w:rsidR="005565BE" w:rsidRPr="005565BE" w:rsidRDefault="005565BE" w:rsidP="005565BE">
      <w:pPr>
        <w:tabs>
          <w:tab w:val="left" w:pos="5387"/>
        </w:tabs>
        <w:spacing w:after="0" w:line="240" w:lineRule="auto"/>
        <w:ind w:left="120"/>
        <w:jc w:val="center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  <w:r w:rsidRPr="005565BE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                                                           от «30»08.2025г. в новой редакции</w:t>
      </w:r>
    </w:p>
    <w:p w:rsidR="005565BE" w:rsidRPr="005565BE" w:rsidRDefault="005565BE" w:rsidP="005565BE">
      <w:pPr>
        <w:spacing w:after="0" w:line="240" w:lineRule="auto"/>
        <w:ind w:left="120"/>
        <w:jc w:val="right"/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</w:pPr>
    </w:p>
    <w:p w:rsidR="005565BE" w:rsidRPr="005565BE" w:rsidRDefault="005565BE" w:rsidP="005565BE">
      <w:pPr>
        <w:tabs>
          <w:tab w:val="left" w:pos="6330"/>
        </w:tabs>
        <w:spacing w:after="0" w:line="240" w:lineRule="auto"/>
        <w:ind w:left="-240"/>
        <w:jc w:val="center"/>
        <w:rPr>
          <w:rFonts w:ascii="Times New Roman" w:eastAsia="Times New Roman" w:hAnsi="Times New Roman"/>
          <w:b/>
          <w:color w:val="002060"/>
          <w:sz w:val="28"/>
          <w:szCs w:val="28"/>
        </w:rPr>
      </w:pPr>
      <w:r w:rsidRPr="005565BE">
        <w:rPr>
          <w:rFonts w:ascii="Times New Roman" w:eastAsiaTheme="minorHAnsi" w:hAnsi="Times New Roman"/>
          <w:b/>
          <w:color w:val="002060"/>
          <w:sz w:val="28"/>
          <w:szCs w:val="28"/>
          <w:lang w:eastAsia="en-US"/>
        </w:rPr>
        <w:t xml:space="preserve"> </w:t>
      </w:r>
    </w:p>
    <w:p w:rsidR="00B447C7" w:rsidRDefault="00B447C7">
      <w:pPr>
        <w:spacing w:after="0" w:line="276" w:lineRule="auto"/>
        <w:ind w:left="1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565BE" w:rsidRDefault="005565BE">
      <w:pPr>
        <w:spacing w:after="0" w:line="276" w:lineRule="auto"/>
        <w:ind w:left="120"/>
        <w:rPr>
          <w:rFonts w:ascii="Calibri" w:eastAsia="Calibri" w:hAnsi="Calibri" w:cs="Calibri"/>
        </w:rPr>
      </w:pPr>
      <w:bookmarkStart w:id="0" w:name="_GoBack"/>
      <w:bookmarkEnd w:id="0"/>
    </w:p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447C7" w:rsidRDefault="008150F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B447C7" w:rsidRDefault="008150FD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  <w:sz w:val="32"/>
          <w:shd w:val="clear" w:color="auto" w:fill="FFFFFF"/>
        </w:rPr>
        <w:t>(ID 6776891)</w:t>
      </w:r>
    </w:p>
    <w:p w:rsidR="00B447C7" w:rsidRDefault="008150F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курса «Математика»</w:t>
      </w:r>
    </w:p>
    <w:p w:rsidR="00B447C7" w:rsidRDefault="008150FD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5-6 классов </w:t>
      </w: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jc w:val="center"/>
        <w:rPr>
          <w:rFonts w:ascii="Calibri" w:eastAsia="Calibri" w:hAnsi="Calibri" w:cs="Calibri"/>
        </w:rPr>
      </w:pPr>
    </w:p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B447C7" w:rsidRDefault="008150F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B447C7" w:rsidRDefault="008150F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B447C7" w:rsidRDefault="008150F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B447C7" w:rsidRDefault="008150FD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подтема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</w:p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СОДЕРЖАНИЕ ОБУЧЕНИЯ 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Натуральные числа и нуль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Использование букв для обозначения неизвестного компонента и записи свойств арифметических действий.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Дроби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Арифметические действия с десятичными дробями. Округление десятичных дробей.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Решение текстовых задач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основных задач на дроби.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данных в виде таблиц, столбчатых диаграмм.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Наглядная геометрия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Натуральные числа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Дроби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Положительные и отрицательные числа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Буквенные выражения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Решение текстовых задач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Оценка и прикидка, округление результата. Составление буквенных выражений по условию задачи.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Наглядная геометрия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Периметр многоугольника. Понятие площади фигуры, единицы измерения площади. Приближённое измерение площади фигур, в том числе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на квадратной сетке. Приближённое измерение длины окружности, площади круга.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Симметрия: центральная, осевая и зеркальная симметрии.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Построение симметричных фигур.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ЛИЧНОСТНЫЕ РЕЗУЛЬТАТЫ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eastAsia="Times New Roman" w:hAnsi="Times New Roman" w:cs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 патриотическое воспитание: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гражданское и духовно-нравственное воспитание: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 трудовое воспитание: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 эстетическое воспитание: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 ценности научного познания: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сформированностью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 экологическое воспитание: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Базовые логические действия:</w:t>
      </w:r>
    </w:p>
    <w:p w:rsidR="00B447C7" w:rsidRDefault="008150FD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447C7" w:rsidRDefault="008150FD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447C7" w:rsidRDefault="008150FD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447C7" w:rsidRDefault="008150FD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447C7" w:rsidRDefault="008150FD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контрпримеры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обосновывать собственные рассуждения;</w:t>
      </w:r>
    </w:p>
    <w:p w:rsidR="00B447C7" w:rsidRDefault="008150FD">
      <w:pPr>
        <w:numPr>
          <w:ilvl w:val="0"/>
          <w:numId w:val="2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B447C7" w:rsidRDefault="008150FD">
      <w:pPr>
        <w:numPr>
          <w:ilvl w:val="0"/>
          <w:numId w:val="3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447C7" w:rsidRDefault="008150FD">
      <w:pPr>
        <w:numPr>
          <w:ilvl w:val="0"/>
          <w:numId w:val="3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447C7" w:rsidRDefault="008150FD">
      <w:pPr>
        <w:numPr>
          <w:ilvl w:val="0"/>
          <w:numId w:val="3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447C7" w:rsidRDefault="008150FD">
      <w:pPr>
        <w:numPr>
          <w:ilvl w:val="0"/>
          <w:numId w:val="3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Работа с информацией:</w:t>
      </w:r>
    </w:p>
    <w:p w:rsidR="00B447C7" w:rsidRDefault="008150FD">
      <w:pPr>
        <w:numPr>
          <w:ilvl w:val="0"/>
          <w:numId w:val="4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B447C7" w:rsidRDefault="008150FD">
      <w:pPr>
        <w:numPr>
          <w:ilvl w:val="0"/>
          <w:numId w:val="4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447C7" w:rsidRDefault="008150FD">
      <w:pPr>
        <w:numPr>
          <w:ilvl w:val="0"/>
          <w:numId w:val="4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447C7" w:rsidRDefault="008150FD">
      <w:pPr>
        <w:numPr>
          <w:ilvl w:val="0"/>
          <w:numId w:val="4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Коммуникативные универсальные учебные действия:</w:t>
      </w:r>
    </w:p>
    <w:p w:rsidR="00B447C7" w:rsidRDefault="008150FD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447C7" w:rsidRDefault="008150FD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447C7" w:rsidRDefault="008150FD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447C7" w:rsidRDefault="008150FD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447C7" w:rsidRDefault="008150FD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447C7" w:rsidRDefault="008150FD">
      <w:pPr>
        <w:numPr>
          <w:ilvl w:val="0"/>
          <w:numId w:val="5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Самоорганизация:</w:t>
      </w:r>
    </w:p>
    <w:p w:rsidR="00B447C7" w:rsidRDefault="008150FD">
      <w:pPr>
        <w:numPr>
          <w:ilvl w:val="0"/>
          <w:numId w:val="6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Самоконтроль, эмоциональный интеллект:</w:t>
      </w:r>
    </w:p>
    <w:p w:rsidR="00B447C7" w:rsidRDefault="008150FD">
      <w:pPr>
        <w:numPr>
          <w:ilvl w:val="0"/>
          <w:numId w:val="7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B447C7" w:rsidRDefault="008150FD">
      <w:pPr>
        <w:numPr>
          <w:ilvl w:val="0"/>
          <w:numId w:val="7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447C7" w:rsidRDefault="008150FD">
      <w:pPr>
        <w:numPr>
          <w:ilvl w:val="0"/>
          <w:numId w:val="7"/>
        </w:numPr>
        <w:spacing w:after="0" w:line="264" w:lineRule="auto"/>
        <w:ind w:left="786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ПРЕДМЕТНЫЕ РЕЗУЛЬТАТЫ </w:t>
      </w:r>
    </w:p>
    <w:p w:rsidR="00B447C7" w:rsidRDefault="00B447C7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5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 проверку, прикидку результата вычислений.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Округлять натуральные числа.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Решение текстовых задач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Наглядная геометрия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6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Числа и вычисления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Округлять целые числа и десятичные дроби, находить приближения чисел.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Числовые и буквенные выражения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 неизвестный компонент равенства.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Решение текстовых задач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буквенные выражения по условию задачи.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Наглядная геометрия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B447C7" w:rsidRDefault="008150FD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8150F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ТЕМАТИЧЕСКОЕ ПЛАНИРОВАНИЕ </w:t>
      </w:r>
    </w:p>
    <w:p w:rsidR="00B447C7" w:rsidRDefault="008150F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1805"/>
        <w:gridCol w:w="768"/>
        <w:gridCol w:w="1577"/>
        <w:gridCol w:w="1640"/>
        <w:gridCol w:w="3082"/>
      </w:tblGrid>
      <w:tr w:rsidR="00B447C7">
        <w:tc>
          <w:tcPr>
            <w:tcW w:w="121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45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53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1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</w:tr>
      <w:tr w:rsidR="00B447C7">
        <w:tc>
          <w:tcPr>
            <w:tcW w:w="121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281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</w:pP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"https://m.edsoo.ru/7f4131ce"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"https://m.edsoo.ru/7f4131ce":// HYPERLINK "https://m.edsoo.ru/7f4131ce"m HYPERLINK "https://m.edsoo.ru/7f4131ce". HYPERLINK "https://m.edsoo.ru/7f4131ce"edsoo HYPERLINK "https://m.edsoo.ru/7f4131ce". HYPERLINK "https://m.edsoo.ru/7f4131ce"ru HYPERLINK "https://m.edsoo.ru/7f4131ce"/7 HYPERLINK "https://m.edsoo.ru/7f4131ce"f </w:t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"https://m.edsoo.ru/7f4131ce"4131 HYPERLINK "https://m.edsoo.ru/7f4131ce"ce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"https://m.edsoo.ru/7f4131ce"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"https://m.edsoo.ru/7f4131ce":// HYPERLINK "https://m.edsoo.ru/7f4131ce"m HYPERLINK "https://m.edsoo.ru/7f4131ce". HYPERLINK "https://m.edsoo.ru/7f4131ce"edsoo HYPERLINK "https://m.edsoo.ru/7f4131ce". HYPERLINK "https://m.edsoo.ru/7f4131ce"ru HYPERLINK "https://m.edsoo.ru/7f4131ce"/7 HYPERLINK "https://m.edsoo.ru/7f4131ce"f HYPERLINK "https://m.edsoo.ru/7f4131ce"4131 HYPERLINK "https://m.edsoo.ru/7f4131ce"ce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"https://m.edsoo.ru/7f4131ce"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"https://m.edsoo.ru/7f4131ce":// HYPERLINK "https://m.edsoo.ru/7f4131ce"m HYPERLINK "https://m.edsoo.ru/7f4131ce". HYPERLINK "https://m.edsoo.ru/7f4131ce"edsoo HYPERLINK "https://m.edsoo.ru/7f4131ce". HYPERLINK "https://m.edsoo.ru/7f4131ce"ru HYPERLINK "https://m.edsoo.ru/7f4131ce"/7 HYPERLINK "https://m.edsoo.ru/7f4131ce"f HYPERLINK "https://m.edsoo.ru/7f4131ce"4131 HYPERLINK "https://m.edsoo.ru/7f4131ce"ce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Многоугольни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"https://m.edsoo.ru/7f4131ce"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"https://m.edsoo.ru/7f4131ce":// </w:t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"https://m.edsoo.ru/7f4131ce"m HYPERLINK "https://m.edsoo.ru/7f4131ce". HYPERLINK "https://m.edsoo.ru/7f4131ce"edsoo HYPERLINK "https://m.edsoo.ru/7f4131ce". HYPERLINK "https://m.edsoo.ru/7f4131ce"ru HYPERLINK "https://m.edsoo.ru/7f4131ce"/7 HYPERLINK "https://m.edsoo.ru/7f4131ce"f HYPERLINK "https://m.edsoo.ru/7f4131ce"4131 HYPERLINK "https://m.edsoo.ru/7f4131ce"ce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"https://m.edsoo.ru/7f4131ce"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"https://m.edsoo.ru/7f4131ce":// HYPERLINK "https://m.edsoo.ru/7f4131ce"m HYPERLINK "https://m.edsoo.ru/7f4131ce". HYPERLINK "https://m.edsoo.ru/7f4131ce"edsoo HYPERLINK "https://m.edsoo.ru/7f4131ce". HYPERLINK "https://m.edsoo.ru/7f4131ce"ru HYPERLINK "https://m.edsoo.ru/7f4131ce"/7 HYPERLINK "https://m.edsoo.ru/7f4131ce"f HYPERLINK "https://m.edsoo.ru/7f4131ce"4131 HYPERLINK "https://m.edsoo.ru/7f4131ce"ce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"https://m.edsoo.ru/7f4131ce"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"https://m.edsoo.ru/7f4131ce":// HYPERLINK "https://m.edsoo.ru/7f4131ce"m HYPERLINK "https://m.edsoo.ru/7f4131ce". HYPERLINK "https://m.edsoo.ru/7f4131ce"edsoo HYPERLINK </w:t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"https://m.edsoo.ru/7f4131ce". HYPERLINK "https://m.edsoo.ru/7f4131ce"ru HYPERLINK "https://m.edsoo.ru/7f4131ce"/7 HYPERLINK "https://m.edsoo.ru/7f4131ce"f HYPERLINK "https://m.edsoo.ru/7f4131ce"4131 HYPERLINK "https://m.edsoo.ru/7f4131ce"ce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"https://m.edsoo.ru/7f4131ce"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"https://m.edsoo.ru/7f4131ce":// HYPERLINK "https://m.edsoo.ru/7f4131ce"m HYPERLINK "https://m.edsoo.ru/7f4131ce". HYPERLINK "https://m.edsoo.ru/7f4131ce"edsoo HYPERLINK "https://m.edsoo.ru/7f4131ce". HYPERLINK "https://m.edsoo.ru/7f4131ce"ru HYPERLINK "https://m.edsoo.ru/7f4131ce"/7 HYPERLINK "https://m.edsoo.ru/7f4131ce"f HYPERLINK "https://m.edsoo.ru/7f4131ce"4131 HYPERLINK "https://m.edsoo.ru/7f4131ce"ce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8150F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9"/>
        <w:gridCol w:w="1714"/>
        <w:gridCol w:w="762"/>
        <w:gridCol w:w="1564"/>
        <w:gridCol w:w="1626"/>
        <w:gridCol w:w="3210"/>
      </w:tblGrid>
      <w:tr w:rsidR="00B447C7">
        <w:tc>
          <w:tcPr>
            <w:tcW w:w="121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450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536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</w:tr>
      <w:tr w:rsidR="00B447C7">
        <w:tc>
          <w:tcPr>
            <w:tcW w:w="121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50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283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</w:pP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"https://m.edsoo.ru/7f414736":// HYPERLINK "https://m.edsoo.ru/7f414736"m </w:t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"https://m.edsoo.ru/7f414736". HYPERLINK "https://m.edsoo.ru/7f414736"edsoo HYPERLINK "https://m.edsoo.ru/7f414736". HYPERLINK "https://m.edsoo.ru/7f414736"ru HYPERLINK 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Прямые на плоскости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"https://m.edsoo.ru/7f414736":// HYPERLINK "https://m.edsoo.ru/7f414736"m HYPERLINK "https://m.edsoo.ru/7f414736". HYPERLINK "https://m.edsoo.ru/7f414736"edsoo HYPERLINK "https://m.edsoo.ru/7f414736". HYPERLINK "https://m.edsoo.ru/7f414736"ru HYPERLINK 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"https://m.edsoo.ru/7f414736":// HYPERLINK "https://m.edsoo.ru/7f414736"m HYPERLINK "https://m.edsoo.ru/7f414736". HYPERLINK "https://m.edsoo.ru/7f414736"edsoo HYPERLINK "https://m.edsoo.ru/7f414736". HYPERLINK "https://m.edsoo.ru/7f414736"ru HYPERLINK </w:t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"https://m.edsoo.ru/7f414736":// HYPERLINK "https://m.edsoo.ru/7f414736"m HYPERLINK "https://m.edsoo.ru/7f414736". HYPERLINK "https://m.edsoo.ru/7f414736"edsoo HYPERLINK "https://m.edsoo.ru/7f414736". HYPERLINK "https://m.edsoo.ru/7f414736"ru HYPERLINK 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"https://m.edsoo.ru/7f414736":// HYPERLINK "https://m.edsoo.ru/7f414736"m HYPERLINK "https://m.edsoo.ru/7f414736". HYPERLINK "https://m.edsoo.ru/7f414736"edsoo HYPERLINK "https://m.edsoo.ru/7f414736". HYPERLINK "https://m.edsoo.ru/7f414736"ru HYPERLINK 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Наглядная геометрия. Фигуры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плоскости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"https://m.edsoo.ru/7f414736":// </w:t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HYPERLINK "https://m.edsoo.ru/7f414736"m HYPERLINK "https://m.edsoo.ru/7f414736". HYPERLINK "https://m.edsoo.ru/7f414736"edsoo HYPERLINK "https://m.edsoo.ru/7f414736". HYPERLINK "https://m.edsoo.ru/7f414736"ru HYPERLINK 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"https://m.edsoo.ru/7f414736":// HYPERLINK "https://m.edsoo.ru/7f414736"m HYPERLINK "https://m.edsoo.ru/7f414736". HYPERLINK "https://m.edsoo.ru/7f414736"edsoo HYPERLINK "https://m.edsoo.ru/7f414736". HYPERLINK "https://m.edsoo.ru/7f414736"ru HYPERLINK 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 xml:space="preserve">https HYPERLINK "https://m.edsoo.ru/7f414736":// HYPERLINK "https://m.edsoo.ru/7f414736"m HYPERLINK "https://m.edsoo.ru/7f414736". HYPERLINK "https://m.edsoo.ru/7f414736"edsoo HYPERLINK "https://m.edsoo.ru/7f414736". HYPERLINK </w:t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lastRenderedPageBreak/>
              <w:t>"https://m.edsoo.ru/7f414736"ru HYPERLINK 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"https://m.edsoo.ru/7f414736":// HYPERLINK "https://m.edsoo.ru/7f414736"m HYPERLINK "https://m.edsoo.ru/7f414736". HYPERLINK "https://m.edsoo.ru/7f414736"edsoo HYPERLINK "https://m.edsoo.ru/7f414736". HYPERLINK "https://m.edsoo.ru/7f414736"ru HYPERLINK 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 w:rsidRPr="005565BE">
        <w:tc>
          <w:tcPr>
            <w:tcW w:w="12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Pr="008150FD" w:rsidRDefault="008150FD">
            <w:pPr>
              <w:spacing w:after="0" w:line="276" w:lineRule="auto"/>
              <w:ind w:left="135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Библиотека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ЦОК</w:t>
            </w:r>
            <w:r w:rsidRPr="008150FD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5565BE">
              <w:fldChar w:fldCharType="begin"/>
            </w:r>
            <w:r w:rsidR="005565BE" w:rsidRPr="005565BE">
              <w:rPr>
                <w:lang w:val="en-US"/>
              </w:rPr>
              <w:instrText xml:space="preserve"> HYPERLINK "https://m.edsoo.ru/7f414736" \h </w:instrText>
            </w:r>
            <w:r w:rsidR="005565BE">
              <w:fldChar w:fldCharType="separate"/>
            </w:r>
            <w:r w:rsidRPr="008150FD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t>https HYPERLINK "https://m.edsoo.ru/7f414736":// HYPERLINK "https://m.edsoo.ru/7f414736"m HYPERLINK "https://m.edsoo.ru/7f414736". HYPERLINK "https://m.edsoo.ru/7f414736"edsoo HYPERLINK "https://m.edsoo.ru/7f414736". HYPERLINK "https://m.edsoo.ru/7f414736"ru HYPERLINK "https://m.edsoo.ru/7f414736"/7 HYPERLINK "https://m.edsoo.ru/7f414736"f HYPERLINK "https://m.edsoo.ru/7f414736"414736</w:t>
            </w:r>
            <w:r w:rsidR="005565BE">
              <w:rPr>
                <w:rFonts w:ascii="Times New Roman" w:eastAsia="Times New Roman" w:hAnsi="Times New Roman" w:cs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B447C7"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КОЛИЧЕСТВО ЧАСОВ ПО ПРОГРАММЕ</w:t>
            </w:r>
          </w:p>
        </w:tc>
        <w:tc>
          <w:tcPr>
            <w:tcW w:w="161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8150F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B447C7" w:rsidRDefault="008150F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1"/>
        <w:gridCol w:w="1854"/>
        <w:gridCol w:w="718"/>
        <w:gridCol w:w="1466"/>
        <w:gridCol w:w="1524"/>
        <w:gridCol w:w="1053"/>
        <w:gridCol w:w="2289"/>
      </w:tblGrid>
      <w:tr w:rsidR="00B447C7">
        <w:tc>
          <w:tcPr>
            <w:tcW w:w="92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4010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4936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</w:tr>
      <w:tr w:rsidR="00B447C7">
        <w:tc>
          <w:tcPr>
            <w:tcW w:w="92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10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https://m.edsoo.ru/f2a0cc0c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https://m.edsoo.ru/f2a0cafe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https://m.edsoo.ru/f2a0e0fc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https://m.edsoo.ru/f2a0e2a0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 на координатной прямой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https://m.edsoo.ru/f2a0e426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https://m.edsoo.ru/f2a0ce32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Сравнение,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https://m.edsoo.ru/f2a0cf54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https://m.edsoo.ru/f2a0d300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https://m.edsoo.ru/f2a0d440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https://m.edsoo.ru/f2a0eaca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https://m.edsoo.ru/f2a0f5ba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https://m.edsoo.ru/f2a0f704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https://m.edsoo.ru/f2a0fd8a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https://m.edsoo.ru/f2a1015e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https://m.edsoo.ru/f2a10c3a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https://m.edsoo.ru/f2a10da2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Свойства нуля при сложении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 умножении, свойства единицы при умножении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https://m.edsoo.ru/f2a104ec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https://m.edsoo.ru/f2a0ef3e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Делители и кратные числа, разложение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числа на множители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https://m.edsoo.ru/f2a116b2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https://m.edsoo.ru/f2a1116c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https://m.edsoo.ru/f2a114fa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https://m.edsoo.ru/f2a11a90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https://m.edsoo.ru/f2a11bb2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https://m.edsoo.ru/f2a11806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https://m.edsoo.ru/f2a1196e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https://m.edsoo.ru/f2a11f18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https://m.edsoo.ru/f2a12080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https://m.edsoo.ru/f2a123fa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https://m.edsoo.ru/f2a0f894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f9fc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https://m.edsoo.ru/f2a121a2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https://m.edsoo.ru/f2a12558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https://m.edsoo.ru/f2a12832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https://m.edsoo.ru/f2a12990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https://m.edsoo.ru/f2a12cba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https://m.edsoo.ru/f2a0d54e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Измерение длины отрезка, метрические единицы измерения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длины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https://m.edsoo.ru/f2a0daee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https://m.edsoo.ru/f2a0df3a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https://m.edsoo.ru/f2a0d684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https://m.edsoo.ru/f2a0d7e2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https://m.edsoo.ru/f2a1302a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https://m.edsoo.ru/f2a1319c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https://m.edsoo.ru/f2a132fa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https://m.edsoo.ru/f2a13476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https://m.edsoo.ru/f2a13606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https://m.edsoo.ru/f2a13764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https://m.edsoo.ru/f2a13c8c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https://m.edsoo.ru/f2a14146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https://m.edsoo.ru/f2a153f2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https://m.edsoo.ru/f2a15582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https://m.edsoo.ru/f2a143e4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https://m.edsoo.ru/f2a1451a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https://m.edsoo.ru/f2a1463c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https://m.edsoo.ru/f2a1475e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https://m.edsoo.ru/f2a14c90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https://m.edsoo.ru/f2a14de4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https://m.edsoo.ru/f2a14f74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https://m.edsoo.ru/f2a151f4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https://m.edsoo.ru/f2a17cc4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Сложение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https://m.edsoo.ru/f2a17e54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https://m.edsoo.ru/f2a1802a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https://m.edsoo.ru/f2a1592e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https://m.edsoo.ru/f2a15a5a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https://m.edsoo.ru/f2a15b68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https://m.edsoo.ru/f2a15e2e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https://m.edsoo.ru/f2a184e4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https://m.edsoo.ru/f2a18692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https://m.edsoo.ru/f2a18a20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https://m.edsoo.ru/f2a18b56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https://m.edsoo.ru/f2a19088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https://m.edsoo.ru/f2a19560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https://m.edsoo.ru/f2a196a0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взаимнообратные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https://m.edsoo.ru/f2a198da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текстовых задач, содержащих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https://m.edsoo.ru/f2a181ce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https://m.edsoo.ru/f2a1835e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https://m.edsoo.ru/f2a18c5a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https://m.edsoo.ru/f2a18e76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https://m.edsoo.ru/f2a18f7a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https://m.edsoo.ru/f2a199f2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https://m.edsoo.ru/f2a19c2c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https://m.edsoo.ru/f2a1a1d6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https://m.edsoo.ru/f2a1a2ee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https://m.edsoo.ru/f2a1a3fc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https://m.edsoo.ru/f2a1a51e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https://m.edsoo.ru/f2a16ae0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https://m.edsoo.ru/f2a16c7a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https://m.edsoo.ru/f2a16e1e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https://m.edsoo.ru/f2a16194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https://m.edsoo.ru/f2a16fe0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https://m.edsoo.ru/f2a17184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Площадь и периметр прямоугольника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многоугольников, составленных из прямоугольников, единицы измерения площади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https://m.edsoo.ru/f2a17328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https://m.edsoo.ru/f2a1691e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https://m.edsoo.ru/f2a1b55e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https://m.edsoo.ru/f2a1b87e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https://m.edsoo.ru/f2a1bcfc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https://m.edsoo.ru/f2a1c49a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https://m.edsoo.ru/f2a1c63e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https://m.edsoo.ru/f2a1cb02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https://m.edsoo.ru/f2a1cc2e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https://m.edsoo.ru/f2a1ce4a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https://m.edsoo.ru/f2a1cf62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d174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https://m.edsoo.ru/f2a1d516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https://m.edsoo.ru/f2a1d64c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https://m.edsoo.ru/f2a1d750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https://m.edsoo.ru/f2a1d85e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https://m.edsoo.ru/f2a1d962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https://m.edsoo.ru/f2a1da7a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https://m.edsoo.ru/f2a1db88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https://m.edsoo.ru/f2a1e01a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https://m.edsoo.ru/f2a1e150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https://m.edsoo.ru/f2a1e268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https://m.edsoo.ru/f2a1e3da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https://m.edsoo.ru/f2a1e4f2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https://m.edsoo.ru/f2a1e5f6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Действия с десятичными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https://m.edsoo.ru/f2a1e704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https://m.edsoo.ru/f2a1e826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https://m.edsoo.ru/f2a1eb50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https://m.edsoo.ru/f2a1ec68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https://m.edsoo.ru/f2a1ed8a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https://m.edsoo.ru/f2a1ef10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https://m.edsoo.ru/f2a1f028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https://m.edsoo.ru/f2a1f136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дроби. Основные задачи на дроби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https://m.edsoo.ru/f2a1f23a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https://m.edsoo.ru/f2a1a69a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https://m.edsoo.ru/f2a1ad2a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https://m.edsoo.ru/f2a1a802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https://m.edsoo.ru/f2a1a924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https://m.edsoo.ru/f2a1aef6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https://m.edsoo.ru/f2a1b09a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https://m.edsoo.ru/f2a1b248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https://m.edsoo.ru/f2a1f76c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162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/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Всероссийская проверочная работа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https://m.edsoo.ru/f2a1f924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https://m.edsoo.ru/f2a1faaa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https://m.edsoo.ru/f2a1fc08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https://m.edsoo.ru/f2a1feec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https://m.edsoo.ru/f2a200a4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168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https://m.edsoo.ru/f2a201f8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https://m.edsoo.ru/f2a20388</w:t>
              </w:r>
            </w:hyperlink>
          </w:p>
        </w:tc>
      </w:tr>
      <w:tr w:rsidR="00B447C7">
        <w:tc>
          <w:tcPr>
            <w:tcW w:w="92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40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https://m.edsoo.ru/f2a2069e</w:t>
              </w:r>
            </w:hyperlink>
          </w:p>
        </w:tc>
      </w:tr>
      <w:tr w:rsidR="00B447C7">
        <w:tc>
          <w:tcPr>
            <w:tcW w:w="4933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8150FD">
      <w:pPr>
        <w:spacing w:after="0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5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1890"/>
        <w:gridCol w:w="714"/>
        <w:gridCol w:w="1459"/>
        <w:gridCol w:w="1517"/>
        <w:gridCol w:w="1048"/>
        <w:gridCol w:w="2278"/>
      </w:tblGrid>
      <w:tr w:rsidR="00B447C7">
        <w:tc>
          <w:tcPr>
            <w:tcW w:w="93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п/п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3988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494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282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</w:tr>
      <w:tr w:rsidR="00B447C7">
        <w:tc>
          <w:tcPr>
            <w:tcW w:w="93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88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447C7" w:rsidRDefault="00B447C7">
            <w:pPr>
              <w:spacing w:after="0" w:line="276" w:lineRule="auto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</w:pPr>
          </w:p>
        </w:tc>
        <w:tc>
          <w:tcPr>
            <w:tcW w:w="282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B447C7" w:rsidRDefault="00B447C7">
            <w:pPr>
              <w:spacing w:after="200" w:line="276" w:lineRule="auto"/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https://m.edsoo.ru/f2a208ec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https://m.edsoo.ru/f2a20aea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https://m.edsoo.ru/f2a2140e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https://m.edsoo.ru/f2a21580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https://m.edsoo.ru/f2a216de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https://m.edsoo.ru/f2a2180a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https://m.edsoo.ru/f2a20c48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https://m.edsoo.ru/f2a20d6a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https://m.edsoo.ru/f2a21274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Округление натуральных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https://m.edsoo.ru/f2a22a3e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https://m.edsoo.ru/f2a22b9c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https://m.edsoo.ru/f2a2340c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Делители и кратные числа; наибольший общий делитель и наименьшее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общее кратное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https://m.edsoo.ru/f2a22d2c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https://m.edsoo.ru/f2a23254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https://m.edsoo.ru/f2a24104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https://m.edsoo.ru/f2a21e90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https://m.edsoo.ru/f2a2226e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https://m.edsoo.ru/f2a22412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https://m.edsoo.ru/f2a226e2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https://m.edsoo.ru/f2a228a4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https://m.edsoo.ru/f2a242a8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https://m.edsoo.ru/f2a24442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https://m.edsoo.ru/f2a24596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https://m.edsoo.ru/f2a248d4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https://m.edsoo.ru/f2a24a32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Расстояние между двумя точками,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точки до прямой, длина маршрута на квадратной сетке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https://m.edsoo.ru/f2a24776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https://m.edsoo.ru/f2a24eb0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https://m.edsoo.ru/f2a261fc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https://m.edsoo.ru/f2a26670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https://m.edsoo.ru/f2a26936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https://m.edsoo.ru/f2a26ab2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https://m.edsoo.ru/f2a2721e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https://m.edsoo.ru/f2a2749e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https://m.edsoo.ru/f2a275ac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https://m.edsoo.ru/f2a2638c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https://m.edsoo.ru/f2a276c4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https://m.edsoo.ru/f2a277dc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https://m.edsoo.ru/f2a27d40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https://m.edsoo.ru/f2a27ec6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Арифметические действия с обыкновенными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десятичными дробями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https://m.edsoo.ru/f2a27c00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https://m.edsoo.ru/f2a282c2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https://m.edsoo.ru/f2a28448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https://m.edsoo.ru/f2a28a7e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https://m.edsoo.ru/f2a28c22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https://m.edsoo.ru/f2a28d76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https://m.edsoo.ru/f2a28efc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https://m.edsoo.ru/f2a29064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https://m.edsoo.ru/f2a291e0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</w:t>
              </w:r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lastRenderedPageBreak/>
                <w:t>6512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https://m.edsoo.ru/f2a2818c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https://m.edsoo.ru/f2a29546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https://m.edsoo.ru/f2a29a46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https://m.edsoo.ru/f2a29bea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https://m.edsoo.ru/f2a29d34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https://m.edsoo.ru/f2a2509a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https://m.edsoo.ru/f2a25428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https://m.edsoo.ru/f2a252ca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https://m.edsoo.ru/f2a257fc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https://m.edsoo.ru/f2a2598c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https://m.edsoo.ru/f2a25ae0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https://m.edsoo.ru/f2a2b274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https://m.edsoo.ru/f2a2b972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https://m.edsoo.ru/f2a2bada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https://m.edsoo.ru/f2a2bbe8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https://m.edsoo.ru/f2a2bd14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https://m.edsoo.ru/f2a2be40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https://m.edsoo.ru/f2a2a19e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https://m.edsoo.ru/f2a2a2f2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https://m.edsoo.ru/f2a2a75c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https://m.edsoo.ru/f2a2ab94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https://m.edsoo.ru/f2a29eb0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https://m.edsoo.ru/f2a2ae8c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теме "Выражения с буквами. Фигуры на плоскости"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https://m.edsoo.ru/f2a2bf6c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https://m.edsoo.ru/f2a2c07a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https://m.edsoo.ru/f2a2c17e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https://m.edsoo.ru/f2a2c886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https://m.edsoo.ru/f2a2ca3e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https://m.edsoo.ru/f2a2cba6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https://m.edsoo.ru/f2a2ce30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https://m.edsoo.ru/f2a2cf48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Сравнение положительных и отрицательных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https://m.edsoo.ru/f2a2d830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https://m.edsoo.ru/f2a2d984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https://m.edsoo.ru/f2a2dab0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https://m.edsoo.ru/f2a2ddee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https://m.edsoo.ru/f2a2defc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https://m.edsoo.ru/f2a2e384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https://m.edsoo.ru/f2a2e5f0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https://m.edsoo.ru/f2a2e762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https://m.edsoo.ru/f2a2eb90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https://m.edsoo.ru/f2a2ecf8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https://m.edsoo.ru/f2a2ee10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https://m.edsoo.ru/f2a2f248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https://m.edsoo.ru/f2a3035a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https://m.edsoo.ru/f2a304c2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https://m.edsoo.ru/f2a305e4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текстовых задач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https://m.edsoo.ru/f2a30706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Контрольная работа по темам "Буквенные выражения. Положительные и отрицательные числа"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https://m.edsoo.ru/f2a30ca6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https://m.edsoo.ru/f2a311d8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https://m.edsoo.ru/f2a3178c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https://m.edsoo.ru/f2a318ae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Прямоугольный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параллелепипед, куб, призма, пирамида, конус, цилиндр, шар и сфера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https://m.edsoo.ru/f2a319c6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https://m.edsoo.ru/f2a31afc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https://m.edsoo.ru/f2a3206a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https://m.edsoo.ru/f2a3252e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https://m.edsoo.ru/f2a321c8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https://m.edsoo.ru/f2a3234e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прямоугольного параллелепипед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а, куба, формулы объёма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https://m.edsoo.ru/f2a328f8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https://m.edsoo.ru/f2a32a9c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https://m.edsoo.ru/f2a32bd2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https://m.edsoo.ru/f2a3312c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https://m.edsoo.ru/f2a33352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основных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https://m.edsoo.ru/f2a33596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https://m.edsoo.ru/f2a33780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https://m.edsoo.ru/f2a338b6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https://m.edsoo.ru/f2a339ce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https://m.edsoo.ru/f2a33ad2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161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Итоговая контрольная работа / Всероссийская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проверочная работа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https://m.edsoo.ru/f2a33bd6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162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https://m.edsoo.ru/f2a33f46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163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https://m.edsoo.ru/f2a340b8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164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https://m.edsoo.ru/f2a3420c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165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https://m.edsoo.ru/f2a3432e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166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https://m.edsoo.ru/f2a34478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167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основных понятий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https://m.edsoo.ru/f2a3482e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169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https://m.edsoo.ru/f2a34950</w:t>
              </w:r>
            </w:hyperlink>
          </w:p>
        </w:tc>
      </w:tr>
      <w:tr w:rsidR="00B447C7">
        <w:tc>
          <w:tcPr>
            <w:tcW w:w="9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170</w:t>
            </w:r>
          </w:p>
        </w:tc>
        <w:tc>
          <w:tcPr>
            <w:tcW w:w="398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0" w:line="276" w:lineRule="auto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82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https://m.edsoo.ru/f2a34d2e</w:t>
              </w:r>
            </w:hyperlink>
          </w:p>
        </w:tc>
      </w:tr>
      <w:tr w:rsidR="00B447C7">
        <w:tc>
          <w:tcPr>
            <w:tcW w:w="4926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17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B447C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</w:tr>
    </w:tbl>
    <w:p w:rsidR="00B447C7" w:rsidRPr="008150FD" w:rsidRDefault="00B447C7" w:rsidP="008150FD">
      <w:pPr>
        <w:spacing w:before="199" w:after="199" w:line="336" w:lineRule="auto"/>
        <w:rPr>
          <w:rFonts w:ascii="Calibri" w:eastAsia="Calibri" w:hAnsi="Calibri" w:cs="Calibri"/>
          <w:lang w:val="en-US"/>
        </w:rPr>
      </w:pPr>
    </w:p>
    <w:p w:rsidR="00B447C7" w:rsidRDefault="008150F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9"/>
        <w:gridCol w:w="7283"/>
      </w:tblGrid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 проверку, прикидку результата вычислений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краткие записи, схемы, таблицы, обозначения при решении задач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447C7" w:rsidRDefault="008150FD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6 КЛАСС </w:t>
      </w:r>
    </w:p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9"/>
        <w:gridCol w:w="7283"/>
      </w:tblGrid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Числа и вычисления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Округлять целые числа и десятичные дроби, находить приближения чисел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Пользоваться масштабом, составлять пропорции и отношения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многошаговые текстовые задачи арифметическим способом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буквенные выражения по условию задачи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Представлять информацию с помощью таблиц, линейной и столбчатой диаграмм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Пользоваться геометрическими понятиями: равенство фигур,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симметрия; использовать терминологию, связанную с симметрией: ось симметрии, центр симметрии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4.8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4.9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Изображать на клетчатой бумаге прямоугольный параллелепипед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4.10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B447C7">
        <w:tc>
          <w:tcPr>
            <w:tcW w:w="199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4.11</w:t>
            </w:r>
          </w:p>
        </w:tc>
        <w:tc>
          <w:tcPr>
            <w:tcW w:w="738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8150FD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ПРОВЕРЯЕМЫЕ ЭЛЕМЕНТЫ СОДЕРЖАНИЯ</w:t>
      </w:r>
    </w:p>
    <w:p w:rsidR="00B447C7" w:rsidRDefault="00B447C7">
      <w:pPr>
        <w:spacing w:before="199" w:after="199" w:line="276" w:lineRule="auto"/>
        <w:ind w:left="120"/>
        <w:rPr>
          <w:rFonts w:ascii="Calibri" w:eastAsia="Calibri" w:hAnsi="Calibri" w:cs="Calibri"/>
        </w:rPr>
      </w:pPr>
    </w:p>
    <w:p w:rsidR="00B447C7" w:rsidRDefault="008150FD">
      <w:pPr>
        <w:spacing w:before="199" w:after="199" w:line="33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B447C7" w:rsidRDefault="00B447C7">
      <w:pPr>
        <w:spacing w:after="0" w:line="33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16"/>
        <w:gridCol w:w="7956"/>
      </w:tblGrid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Позиционная система счисления. Римская нумерация. Десятичная система счисления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Округление натуральных чисел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числа, разложение на множители. Простые и составные числа. Признаки делимости на 2, 5, 10, 3, 9. Деление с остатком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Дроби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Основное свойство дроби. Сокращение дробей. Приведение дроби к новому знаменателю. Сравнение дробей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Сложение и вычитание дробей. Умножение и деление дробей, взаимно-обратные дроби. Нахождение части целого и целого по его части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десятичными дробями. Округление десятичных дробей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логических задач. Решение задач перебором всех возможных вариантов. Использование при решении задач таблиц и схем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задач, содержащих зависимости, связывающие величины: скорость, время, расстояние, цену, количество, стоимость. Единицы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основных задач на дроби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данных в виде таблиц, столбчатых диаграмм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</w:rPr>
      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4.3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4.4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4.5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4.6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B447C7">
        <w:tc>
          <w:tcPr>
            <w:tcW w:w="13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4.7</w:t>
            </w:r>
          </w:p>
        </w:tc>
        <w:tc>
          <w:tcPr>
            <w:tcW w:w="80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p w:rsidR="00B447C7" w:rsidRDefault="008150FD">
      <w:pPr>
        <w:spacing w:before="199" w:after="199" w:line="276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B447C7" w:rsidRDefault="00B447C7">
      <w:pPr>
        <w:spacing w:after="0" w:line="276" w:lineRule="auto"/>
        <w:ind w:left="120"/>
        <w:rPr>
          <w:rFonts w:ascii="Calibri" w:eastAsia="Calibri" w:hAnsi="Calibri" w:cs="Calibri"/>
        </w:rPr>
      </w:pPr>
    </w:p>
    <w:tbl>
      <w:tblPr>
        <w:tblW w:w="0" w:type="auto"/>
        <w:tblInd w:w="18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29"/>
        <w:gridCol w:w="7943"/>
      </w:tblGrid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276" w:lineRule="auto"/>
              <w:ind w:left="272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Натуральные числа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Делители и кратные числа, наибольший общий делитель и наименьшее общее кратное. Делимость суммы и произведения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Деление с остатком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Дроби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Обыкновенная дробь, основное свойство дроби, сокращение дробей. Сравнение и упорядочивание дробей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 на нахождение части от целого и целого по его части. Дробное число как результат деления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Буквенные выражения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текстовых задач арифметическим способом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5.5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5.6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Наглядная геометрия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6.4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Измерение и построение углов с помощью транспортира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6.5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6.6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6.7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геометрических фигур на нелинованной бумаге с использованием циркуля, линейки, угольника, транспортира. Построения на клетчатой бумаге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6.8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6.9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6.10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Приближённое измерение длины окружности, площади круга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6.11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Симметрия: центральная, осевая и зеркальная. Построение симметричных фигур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6.12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B447C7">
        <w:tc>
          <w:tcPr>
            <w:tcW w:w="133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804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B447C7" w:rsidRDefault="008150FD">
            <w:pPr>
              <w:spacing w:after="0" w:line="336" w:lineRule="auto"/>
              <w:ind w:left="314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объёма, единицы измерения объёма. Объём прямоугольного параллелепипеда, куба</w:t>
            </w:r>
          </w:p>
        </w:tc>
      </w:tr>
    </w:tbl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p w:rsidR="00B447C7" w:rsidRDefault="00B447C7">
      <w:pPr>
        <w:spacing w:after="200" w:line="276" w:lineRule="auto"/>
        <w:rPr>
          <w:rFonts w:ascii="Calibri" w:eastAsia="Calibri" w:hAnsi="Calibri" w:cs="Calibri"/>
        </w:rPr>
      </w:pPr>
    </w:p>
    <w:sectPr w:rsidR="00B44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4265"/>
    <w:multiLevelType w:val="multilevel"/>
    <w:tmpl w:val="C13A49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5425BB"/>
    <w:multiLevelType w:val="multilevel"/>
    <w:tmpl w:val="5DC834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C66B29"/>
    <w:multiLevelType w:val="multilevel"/>
    <w:tmpl w:val="C3D8F2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7E55D3"/>
    <w:multiLevelType w:val="multilevel"/>
    <w:tmpl w:val="9CA041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AB2228F"/>
    <w:multiLevelType w:val="multilevel"/>
    <w:tmpl w:val="F8F44E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CD1EA0"/>
    <w:multiLevelType w:val="multilevel"/>
    <w:tmpl w:val="1DEE8D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2A2E13"/>
    <w:multiLevelType w:val="multilevel"/>
    <w:tmpl w:val="84AC2A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447C7"/>
    <w:rsid w:val="005565BE"/>
    <w:rsid w:val="008150FD"/>
    <w:rsid w:val="00B4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981FB"/>
  <w15:docId w15:val="{6FEA9308-6572-4A2E-B44A-D33FDF663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65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e150" TargetMode="External"/><Relationship Id="rId21" Type="http://schemas.openxmlformats.org/officeDocument/2006/relationships/hyperlink" Target="https://m.edsoo.ru/f2a104ec" TargetMode="External"/><Relationship Id="rId42" Type="http://schemas.openxmlformats.org/officeDocument/2006/relationships/hyperlink" Target="https://m.edsoo.ru/f2a0df3a" TargetMode="External"/><Relationship Id="rId63" Type="http://schemas.openxmlformats.org/officeDocument/2006/relationships/hyperlink" Target="https://m.edsoo.ru/f2a17cc4" TargetMode="External"/><Relationship Id="rId84" Type="http://schemas.openxmlformats.org/officeDocument/2006/relationships/hyperlink" Target="https://m.edsoo.ru/f2a18f7a" TargetMode="External"/><Relationship Id="rId138" Type="http://schemas.openxmlformats.org/officeDocument/2006/relationships/hyperlink" Target="https://m.edsoo.ru/f2a1b248" TargetMode="External"/><Relationship Id="rId159" Type="http://schemas.openxmlformats.org/officeDocument/2006/relationships/hyperlink" Target="https://m.edsoo.ru/f2a2340c" TargetMode="External"/><Relationship Id="rId170" Type="http://schemas.openxmlformats.org/officeDocument/2006/relationships/hyperlink" Target="https://m.edsoo.ru/f2a24596" TargetMode="External"/><Relationship Id="rId191" Type="http://schemas.openxmlformats.org/officeDocument/2006/relationships/hyperlink" Target="https://m.edsoo.ru/f2a28c22" TargetMode="External"/><Relationship Id="rId205" Type="http://schemas.openxmlformats.org/officeDocument/2006/relationships/hyperlink" Target="https://m.edsoo.ru/f2a257fc" TargetMode="External"/><Relationship Id="rId226" Type="http://schemas.openxmlformats.org/officeDocument/2006/relationships/hyperlink" Target="https://m.edsoo.ru/f2a2ce30" TargetMode="External"/><Relationship Id="rId247" Type="http://schemas.openxmlformats.org/officeDocument/2006/relationships/hyperlink" Target="https://m.edsoo.ru/f2a318ae" TargetMode="External"/><Relationship Id="rId107" Type="http://schemas.openxmlformats.org/officeDocument/2006/relationships/hyperlink" Target="https://m.edsoo.ru/f2a1cf62" TargetMode="External"/><Relationship Id="rId268" Type="http://schemas.openxmlformats.org/officeDocument/2006/relationships/hyperlink" Target="https://m.edsoo.ru/f2a3432e" TargetMode="External"/><Relationship Id="rId11" Type="http://schemas.openxmlformats.org/officeDocument/2006/relationships/hyperlink" Target="https://m.edsoo.ru/f2a0cf54" TargetMode="External"/><Relationship Id="rId32" Type="http://schemas.openxmlformats.org/officeDocument/2006/relationships/hyperlink" Target="https://m.edsoo.ru/f2a123fa" TargetMode="External"/><Relationship Id="rId53" Type="http://schemas.openxmlformats.org/officeDocument/2006/relationships/hyperlink" Target="https://m.edsoo.ru/f2a153f2" TargetMode="External"/><Relationship Id="rId74" Type="http://schemas.openxmlformats.org/officeDocument/2006/relationships/hyperlink" Target="https://m.edsoo.ru/f2a18a20" TargetMode="External"/><Relationship Id="rId128" Type="http://schemas.openxmlformats.org/officeDocument/2006/relationships/hyperlink" Target="https://m.edsoo.ru/f2a1ef10" TargetMode="External"/><Relationship Id="rId149" Type="http://schemas.openxmlformats.org/officeDocument/2006/relationships/hyperlink" Target="https://m.edsoo.ru/f2a20aea" TargetMode="External"/><Relationship Id="rId5" Type="http://schemas.openxmlformats.org/officeDocument/2006/relationships/hyperlink" Target="https://m.edsoo.ru/f2a0cc0c" TargetMode="External"/><Relationship Id="rId95" Type="http://schemas.openxmlformats.org/officeDocument/2006/relationships/hyperlink" Target="https://m.edsoo.ru/f2a16fe0" TargetMode="External"/><Relationship Id="rId160" Type="http://schemas.openxmlformats.org/officeDocument/2006/relationships/hyperlink" Target="https://m.edsoo.ru/f2a22d2c" TargetMode="External"/><Relationship Id="rId181" Type="http://schemas.openxmlformats.org/officeDocument/2006/relationships/hyperlink" Target="https://m.edsoo.ru/f2a275ac" TargetMode="External"/><Relationship Id="rId216" Type="http://schemas.openxmlformats.org/officeDocument/2006/relationships/hyperlink" Target="https://m.edsoo.ru/f2a2a75c" TargetMode="External"/><Relationship Id="rId237" Type="http://schemas.openxmlformats.org/officeDocument/2006/relationships/hyperlink" Target="https://m.edsoo.ru/f2a2ecf8" TargetMode="External"/><Relationship Id="rId258" Type="http://schemas.openxmlformats.org/officeDocument/2006/relationships/hyperlink" Target="https://m.edsoo.ru/f2a33352" TargetMode="External"/><Relationship Id="rId22" Type="http://schemas.openxmlformats.org/officeDocument/2006/relationships/hyperlink" Target="https://m.edsoo.ru/f2a0ef3e" TargetMode="External"/><Relationship Id="rId43" Type="http://schemas.openxmlformats.org/officeDocument/2006/relationships/hyperlink" Target="https://m.edsoo.ru/f2a0d684" TargetMode="External"/><Relationship Id="rId64" Type="http://schemas.openxmlformats.org/officeDocument/2006/relationships/hyperlink" Target="https://m.edsoo.ru/f2a17e54" TargetMode="External"/><Relationship Id="rId118" Type="http://schemas.openxmlformats.org/officeDocument/2006/relationships/hyperlink" Target="https://m.edsoo.ru/f2a1e268" TargetMode="External"/><Relationship Id="rId139" Type="http://schemas.openxmlformats.org/officeDocument/2006/relationships/hyperlink" Target="https://m.edsoo.ru/f2a1f76c" TargetMode="External"/><Relationship Id="rId85" Type="http://schemas.openxmlformats.org/officeDocument/2006/relationships/hyperlink" Target="https://m.edsoo.ru/f2a199f2" TargetMode="External"/><Relationship Id="rId150" Type="http://schemas.openxmlformats.org/officeDocument/2006/relationships/hyperlink" Target="https://m.edsoo.ru/f2a2140e" TargetMode="External"/><Relationship Id="rId171" Type="http://schemas.openxmlformats.org/officeDocument/2006/relationships/hyperlink" Target="https://m.edsoo.ru/f2a248d4" TargetMode="External"/><Relationship Id="rId192" Type="http://schemas.openxmlformats.org/officeDocument/2006/relationships/hyperlink" Target="https://m.edsoo.ru/f2a28d76" TargetMode="External"/><Relationship Id="rId206" Type="http://schemas.openxmlformats.org/officeDocument/2006/relationships/hyperlink" Target="https://m.edsoo.ru/f2a2598c" TargetMode="External"/><Relationship Id="rId227" Type="http://schemas.openxmlformats.org/officeDocument/2006/relationships/hyperlink" Target="https://m.edsoo.ru/f2a2cf48" TargetMode="External"/><Relationship Id="rId248" Type="http://schemas.openxmlformats.org/officeDocument/2006/relationships/hyperlink" Target="https://m.edsoo.ru/f2a319c6" TargetMode="External"/><Relationship Id="rId269" Type="http://schemas.openxmlformats.org/officeDocument/2006/relationships/hyperlink" Target="https://m.edsoo.ru/f2a34478" TargetMode="External"/><Relationship Id="rId12" Type="http://schemas.openxmlformats.org/officeDocument/2006/relationships/hyperlink" Target="https://m.edsoo.ru/f2a0d300" TargetMode="External"/><Relationship Id="rId33" Type="http://schemas.openxmlformats.org/officeDocument/2006/relationships/hyperlink" Target="https://m.edsoo.ru/f2a0f894" TargetMode="External"/><Relationship Id="rId108" Type="http://schemas.openxmlformats.org/officeDocument/2006/relationships/hyperlink" Target="https://m.edsoo.ru/f2a1d174" TargetMode="External"/><Relationship Id="rId129" Type="http://schemas.openxmlformats.org/officeDocument/2006/relationships/hyperlink" Target="https://m.edsoo.ru/f2a1f028" TargetMode="External"/><Relationship Id="rId54" Type="http://schemas.openxmlformats.org/officeDocument/2006/relationships/hyperlink" Target="https://m.edsoo.ru/f2a15582" TargetMode="External"/><Relationship Id="rId75" Type="http://schemas.openxmlformats.org/officeDocument/2006/relationships/hyperlink" Target="https://m.edsoo.ru/f2a18b56" TargetMode="External"/><Relationship Id="rId96" Type="http://schemas.openxmlformats.org/officeDocument/2006/relationships/hyperlink" Target="https://m.edsoo.ru/f2a17184" TargetMode="External"/><Relationship Id="rId140" Type="http://schemas.openxmlformats.org/officeDocument/2006/relationships/hyperlink" Target="https://m.edsoo.ru/f2a1f924" TargetMode="External"/><Relationship Id="rId161" Type="http://schemas.openxmlformats.org/officeDocument/2006/relationships/hyperlink" Target="https://m.edsoo.ru/f2a23254" TargetMode="External"/><Relationship Id="rId182" Type="http://schemas.openxmlformats.org/officeDocument/2006/relationships/hyperlink" Target="https://m.edsoo.ru/f2a2638c" TargetMode="External"/><Relationship Id="rId217" Type="http://schemas.openxmlformats.org/officeDocument/2006/relationships/hyperlink" Target="https://m.edsoo.ru/f2a2ab94" TargetMode="External"/><Relationship Id="rId6" Type="http://schemas.openxmlformats.org/officeDocument/2006/relationships/hyperlink" Target="https://m.edsoo.ru/f2a0cafe" TargetMode="External"/><Relationship Id="rId238" Type="http://schemas.openxmlformats.org/officeDocument/2006/relationships/hyperlink" Target="https://m.edsoo.ru/f2a2ee10" TargetMode="External"/><Relationship Id="rId259" Type="http://schemas.openxmlformats.org/officeDocument/2006/relationships/hyperlink" Target="https://m.edsoo.ru/f2a33596" TargetMode="External"/><Relationship Id="rId23" Type="http://schemas.openxmlformats.org/officeDocument/2006/relationships/hyperlink" Target="https://m.edsoo.ru/f2a116b2" TargetMode="External"/><Relationship Id="rId119" Type="http://schemas.openxmlformats.org/officeDocument/2006/relationships/hyperlink" Target="https://m.edsoo.ru/f2a1e3da" TargetMode="External"/><Relationship Id="rId270" Type="http://schemas.openxmlformats.org/officeDocument/2006/relationships/hyperlink" Target="https://m.edsoo.ru/f2a3482e" TargetMode="External"/><Relationship Id="rId44" Type="http://schemas.openxmlformats.org/officeDocument/2006/relationships/hyperlink" Target="https://m.edsoo.ru/f2a0d7e2" TargetMode="External"/><Relationship Id="rId60" Type="http://schemas.openxmlformats.org/officeDocument/2006/relationships/hyperlink" Target="https://m.edsoo.ru/f2a14de4" TargetMode="External"/><Relationship Id="rId65" Type="http://schemas.openxmlformats.org/officeDocument/2006/relationships/hyperlink" Target="https://m.edsoo.ru/f2a1802a" TargetMode="External"/><Relationship Id="rId81" Type="http://schemas.openxmlformats.org/officeDocument/2006/relationships/hyperlink" Target="https://m.edsoo.ru/f2a1835e" TargetMode="External"/><Relationship Id="rId86" Type="http://schemas.openxmlformats.org/officeDocument/2006/relationships/hyperlink" Target="https://m.edsoo.ru/f2a19c2c" TargetMode="External"/><Relationship Id="rId130" Type="http://schemas.openxmlformats.org/officeDocument/2006/relationships/hyperlink" Target="https://m.edsoo.ru/f2a1f136" TargetMode="External"/><Relationship Id="rId135" Type="http://schemas.openxmlformats.org/officeDocument/2006/relationships/hyperlink" Target="https://m.edsoo.ru/f2a1a924" TargetMode="External"/><Relationship Id="rId151" Type="http://schemas.openxmlformats.org/officeDocument/2006/relationships/hyperlink" Target="https://m.edsoo.ru/f2a21580" TargetMode="External"/><Relationship Id="rId156" Type="http://schemas.openxmlformats.org/officeDocument/2006/relationships/hyperlink" Target="https://m.edsoo.ru/f2a21274" TargetMode="External"/><Relationship Id="rId177" Type="http://schemas.openxmlformats.org/officeDocument/2006/relationships/hyperlink" Target="https://m.edsoo.ru/f2a26936" TargetMode="External"/><Relationship Id="rId198" Type="http://schemas.openxmlformats.org/officeDocument/2006/relationships/hyperlink" Target="https://m.edsoo.ru/f2a29546" TargetMode="External"/><Relationship Id="rId172" Type="http://schemas.openxmlformats.org/officeDocument/2006/relationships/hyperlink" Target="https://m.edsoo.ru/f2a24a32" TargetMode="External"/><Relationship Id="rId193" Type="http://schemas.openxmlformats.org/officeDocument/2006/relationships/hyperlink" Target="https://m.edsoo.ru/f2a28efc" TargetMode="External"/><Relationship Id="rId202" Type="http://schemas.openxmlformats.org/officeDocument/2006/relationships/hyperlink" Target="https://m.edsoo.ru/f2a2509a" TargetMode="External"/><Relationship Id="rId207" Type="http://schemas.openxmlformats.org/officeDocument/2006/relationships/hyperlink" Target="https://m.edsoo.ru/f2a25ae0" TargetMode="External"/><Relationship Id="rId223" Type="http://schemas.openxmlformats.org/officeDocument/2006/relationships/hyperlink" Target="https://m.edsoo.ru/f2a2c886" TargetMode="External"/><Relationship Id="rId228" Type="http://schemas.openxmlformats.org/officeDocument/2006/relationships/hyperlink" Target="https://m.edsoo.ru/f2a2d830" TargetMode="External"/><Relationship Id="rId244" Type="http://schemas.openxmlformats.org/officeDocument/2006/relationships/hyperlink" Target="https://m.edsoo.ru/f2a30ca6" TargetMode="External"/><Relationship Id="rId249" Type="http://schemas.openxmlformats.org/officeDocument/2006/relationships/hyperlink" Target="https://m.edsoo.ru/f2a31afc" TargetMode="External"/><Relationship Id="rId13" Type="http://schemas.openxmlformats.org/officeDocument/2006/relationships/hyperlink" Target="https://m.edsoo.ru/f2a0d440" TargetMode="External"/><Relationship Id="rId18" Type="http://schemas.openxmlformats.org/officeDocument/2006/relationships/hyperlink" Target="https://m.edsoo.ru/f2a1015e" TargetMode="External"/><Relationship Id="rId39" Type="http://schemas.openxmlformats.org/officeDocument/2006/relationships/hyperlink" Target="https://m.edsoo.ru/f2a12cba" TargetMode="External"/><Relationship Id="rId109" Type="http://schemas.openxmlformats.org/officeDocument/2006/relationships/hyperlink" Target="https://m.edsoo.ru/f2a1d516" TargetMode="External"/><Relationship Id="rId260" Type="http://schemas.openxmlformats.org/officeDocument/2006/relationships/hyperlink" Target="https://m.edsoo.ru/f2a33780" TargetMode="External"/><Relationship Id="rId265" Type="http://schemas.openxmlformats.org/officeDocument/2006/relationships/hyperlink" Target="https://m.edsoo.ru/f2a33f46" TargetMode="External"/><Relationship Id="rId34" Type="http://schemas.openxmlformats.org/officeDocument/2006/relationships/hyperlink" Target="https://m.edsoo.ru/f2a0f9fc" TargetMode="External"/><Relationship Id="rId50" Type="http://schemas.openxmlformats.org/officeDocument/2006/relationships/hyperlink" Target="https://m.edsoo.ru/f2a13764" TargetMode="External"/><Relationship Id="rId55" Type="http://schemas.openxmlformats.org/officeDocument/2006/relationships/hyperlink" Target="https://m.edsoo.ru/f2a143e4" TargetMode="External"/><Relationship Id="rId76" Type="http://schemas.openxmlformats.org/officeDocument/2006/relationships/hyperlink" Target="https://m.edsoo.ru/f2a19088" TargetMode="External"/><Relationship Id="rId97" Type="http://schemas.openxmlformats.org/officeDocument/2006/relationships/hyperlink" Target="https://m.edsoo.ru/f2a17328" TargetMode="External"/><Relationship Id="rId104" Type="http://schemas.openxmlformats.org/officeDocument/2006/relationships/hyperlink" Target="https://m.edsoo.ru/f2a1cb02" TargetMode="External"/><Relationship Id="rId120" Type="http://schemas.openxmlformats.org/officeDocument/2006/relationships/hyperlink" Target="https://m.edsoo.ru/f2a1e4f2" TargetMode="External"/><Relationship Id="rId125" Type="http://schemas.openxmlformats.org/officeDocument/2006/relationships/hyperlink" Target="https://m.edsoo.ru/f2a1eb50" TargetMode="External"/><Relationship Id="rId141" Type="http://schemas.openxmlformats.org/officeDocument/2006/relationships/hyperlink" Target="https://m.edsoo.ru/f2a1faaa" TargetMode="External"/><Relationship Id="rId146" Type="http://schemas.openxmlformats.org/officeDocument/2006/relationships/hyperlink" Target="https://m.edsoo.ru/f2a20388" TargetMode="External"/><Relationship Id="rId167" Type="http://schemas.openxmlformats.org/officeDocument/2006/relationships/hyperlink" Target="https://m.edsoo.ru/f2a228a4" TargetMode="External"/><Relationship Id="rId188" Type="http://schemas.openxmlformats.org/officeDocument/2006/relationships/hyperlink" Target="https://m.edsoo.ru/f2a282c2" TargetMode="External"/><Relationship Id="rId7" Type="http://schemas.openxmlformats.org/officeDocument/2006/relationships/hyperlink" Target="https://m.edsoo.ru/f2a0e0fc" TargetMode="External"/><Relationship Id="rId71" Type="http://schemas.openxmlformats.org/officeDocument/2006/relationships/hyperlink" Target="https://m.edsoo.ru/f2a15e2e" TargetMode="External"/><Relationship Id="rId92" Type="http://schemas.openxmlformats.org/officeDocument/2006/relationships/hyperlink" Target="https://m.edsoo.ru/f2a16c7a" TargetMode="External"/><Relationship Id="rId162" Type="http://schemas.openxmlformats.org/officeDocument/2006/relationships/hyperlink" Target="https://m.edsoo.ru/f2a24104" TargetMode="External"/><Relationship Id="rId183" Type="http://schemas.openxmlformats.org/officeDocument/2006/relationships/hyperlink" Target="https://m.edsoo.ru/f2a276c4" TargetMode="External"/><Relationship Id="rId213" Type="http://schemas.openxmlformats.org/officeDocument/2006/relationships/hyperlink" Target="https://m.edsoo.ru/f2a2be40" TargetMode="External"/><Relationship Id="rId218" Type="http://schemas.openxmlformats.org/officeDocument/2006/relationships/hyperlink" Target="https://m.edsoo.ru/f2a29eb0" TargetMode="External"/><Relationship Id="rId234" Type="http://schemas.openxmlformats.org/officeDocument/2006/relationships/hyperlink" Target="https://m.edsoo.ru/f2a2e5f0" TargetMode="External"/><Relationship Id="rId239" Type="http://schemas.openxmlformats.org/officeDocument/2006/relationships/hyperlink" Target="https://m.edsoo.ru/f2a2f24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1196e" TargetMode="External"/><Relationship Id="rId250" Type="http://schemas.openxmlformats.org/officeDocument/2006/relationships/hyperlink" Target="https://m.edsoo.ru/f2a3206a" TargetMode="External"/><Relationship Id="rId255" Type="http://schemas.openxmlformats.org/officeDocument/2006/relationships/hyperlink" Target="https://m.edsoo.ru/f2a32a9c" TargetMode="External"/><Relationship Id="rId271" Type="http://schemas.openxmlformats.org/officeDocument/2006/relationships/hyperlink" Target="https://m.edsoo.ru/f2a34950" TargetMode="External"/><Relationship Id="rId24" Type="http://schemas.openxmlformats.org/officeDocument/2006/relationships/hyperlink" Target="https://m.edsoo.ru/f2a1116c" TargetMode="External"/><Relationship Id="rId40" Type="http://schemas.openxmlformats.org/officeDocument/2006/relationships/hyperlink" Target="https://m.edsoo.ru/f2a0d54e" TargetMode="External"/><Relationship Id="rId45" Type="http://schemas.openxmlformats.org/officeDocument/2006/relationships/hyperlink" Target="https://m.edsoo.ru/f2a1302a" TargetMode="External"/><Relationship Id="rId66" Type="http://schemas.openxmlformats.org/officeDocument/2006/relationships/hyperlink" Target="https://m.edsoo.ru/f2a181ce" TargetMode="External"/><Relationship Id="rId87" Type="http://schemas.openxmlformats.org/officeDocument/2006/relationships/hyperlink" Target="https://m.edsoo.ru/f2a1a1d6" TargetMode="External"/><Relationship Id="rId110" Type="http://schemas.openxmlformats.org/officeDocument/2006/relationships/hyperlink" Target="https://m.edsoo.ru/f2a1d64c" TargetMode="External"/><Relationship Id="rId115" Type="http://schemas.openxmlformats.org/officeDocument/2006/relationships/hyperlink" Target="https://m.edsoo.ru/f2a1db88" TargetMode="External"/><Relationship Id="rId131" Type="http://schemas.openxmlformats.org/officeDocument/2006/relationships/hyperlink" Target="https://m.edsoo.ru/f2a1f23a" TargetMode="External"/><Relationship Id="rId136" Type="http://schemas.openxmlformats.org/officeDocument/2006/relationships/hyperlink" Target="https://m.edsoo.ru/f2a1aef6" TargetMode="External"/><Relationship Id="rId157" Type="http://schemas.openxmlformats.org/officeDocument/2006/relationships/hyperlink" Target="https://m.edsoo.ru/f2a22a3e" TargetMode="External"/><Relationship Id="rId178" Type="http://schemas.openxmlformats.org/officeDocument/2006/relationships/hyperlink" Target="https://m.edsoo.ru/f2a26ab2" TargetMode="External"/><Relationship Id="rId61" Type="http://schemas.openxmlformats.org/officeDocument/2006/relationships/hyperlink" Target="https://m.edsoo.ru/f2a14f74" TargetMode="External"/><Relationship Id="rId82" Type="http://schemas.openxmlformats.org/officeDocument/2006/relationships/hyperlink" Target="https://m.edsoo.ru/f2a18c5a" TargetMode="External"/><Relationship Id="rId152" Type="http://schemas.openxmlformats.org/officeDocument/2006/relationships/hyperlink" Target="https://m.edsoo.ru/f2a216de" TargetMode="External"/><Relationship Id="rId173" Type="http://schemas.openxmlformats.org/officeDocument/2006/relationships/hyperlink" Target="https://m.edsoo.ru/f2a24776" TargetMode="External"/><Relationship Id="rId194" Type="http://schemas.openxmlformats.org/officeDocument/2006/relationships/hyperlink" Target="https://m.edsoo.ru/f2a29064" TargetMode="External"/><Relationship Id="rId199" Type="http://schemas.openxmlformats.org/officeDocument/2006/relationships/hyperlink" Target="https://m.edsoo.ru/f2a29a46" TargetMode="External"/><Relationship Id="rId203" Type="http://schemas.openxmlformats.org/officeDocument/2006/relationships/hyperlink" Target="https://m.edsoo.ru/f2a25428" TargetMode="External"/><Relationship Id="rId208" Type="http://schemas.openxmlformats.org/officeDocument/2006/relationships/hyperlink" Target="https://m.edsoo.ru/f2a2b274" TargetMode="External"/><Relationship Id="rId229" Type="http://schemas.openxmlformats.org/officeDocument/2006/relationships/hyperlink" Target="https://m.edsoo.ru/f2a2d984" TargetMode="External"/><Relationship Id="rId19" Type="http://schemas.openxmlformats.org/officeDocument/2006/relationships/hyperlink" Target="https://m.edsoo.ru/f2a10c3a" TargetMode="External"/><Relationship Id="rId224" Type="http://schemas.openxmlformats.org/officeDocument/2006/relationships/hyperlink" Target="https://m.edsoo.ru/f2a2ca3e" TargetMode="External"/><Relationship Id="rId240" Type="http://schemas.openxmlformats.org/officeDocument/2006/relationships/hyperlink" Target="https://m.edsoo.ru/f2a3035a" TargetMode="External"/><Relationship Id="rId245" Type="http://schemas.openxmlformats.org/officeDocument/2006/relationships/hyperlink" Target="https://m.edsoo.ru/f2a311d8" TargetMode="External"/><Relationship Id="rId261" Type="http://schemas.openxmlformats.org/officeDocument/2006/relationships/hyperlink" Target="https://m.edsoo.ru/f2a338b6" TargetMode="External"/><Relationship Id="rId266" Type="http://schemas.openxmlformats.org/officeDocument/2006/relationships/hyperlink" Target="https://m.edsoo.ru/f2a340b8" TargetMode="External"/><Relationship Id="rId14" Type="http://schemas.openxmlformats.org/officeDocument/2006/relationships/hyperlink" Target="https://m.edsoo.ru/f2a0eaca" TargetMode="External"/><Relationship Id="rId30" Type="http://schemas.openxmlformats.org/officeDocument/2006/relationships/hyperlink" Target="https://m.edsoo.ru/f2a11f18" TargetMode="External"/><Relationship Id="rId35" Type="http://schemas.openxmlformats.org/officeDocument/2006/relationships/hyperlink" Target="https://m.edsoo.ru/f2a121a2" TargetMode="External"/><Relationship Id="rId56" Type="http://schemas.openxmlformats.org/officeDocument/2006/relationships/hyperlink" Target="https://m.edsoo.ru/f2a1451a" TargetMode="External"/><Relationship Id="rId77" Type="http://schemas.openxmlformats.org/officeDocument/2006/relationships/hyperlink" Target="https://m.edsoo.ru/f2a19560" TargetMode="External"/><Relationship Id="rId100" Type="http://schemas.openxmlformats.org/officeDocument/2006/relationships/hyperlink" Target="https://m.edsoo.ru/f2a1b87e" TargetMode="External"/><Relationship Id="rId105" Type="http://schemas.openxmlformats.org/officeDocument/2006/relationships/hyperlink" Target="https://m.edsoo.ru/f2a1cc2e" TargetMode="External"/><Relationship Id="rId126" Type="http://schemas.openxmlformats.org/officeDocument/2006/relationships/hyperlink" Target="https://m.edsoo.ru/f2a1ec68" TargetMode="External"/><Relationship Id="rId147" Type="http://schemas.openxmlformats.org/officeDocument/2006/relationships/hyperlink" Target="https://m.edsoo.ru/f2a2069e" TargetMode="External"/><Relationship Id="rId168" Type="http://schemas.openxmlformats.org/officeDocument/2006/relationships/hyperlink" Target="https://m.edsoo.ru/f2a242a8" TargetMode="External"/><Relationship Id="rId8" Type="http://schemas.openxmlformats.org/officeDocument/2006/relationships/hyperlink" Target="https://m.edsoo.ru/f2a0e2a0" TargetMode="External"/><Relationship Id="rId51" Type="http://schemas.openxmlformats.org/officeDocument/2006/relationships/hyperlink" Target="https://m.edsoo.ru/f2a13c8c" TargetMode="External"/><Relationship Id="rId72" Type="http://schemas.openxmlformats.org/officeDocument/2006/relationships/hyperlink" Target="https://m.edsoo.ru/f2a184e4" TargetMode="External"/><Relationship Id="rId93" Type="http://schemas.openxmlformats.org/officeDocument/2006/relationships/hyperlink" Target="https://m.edsoo.ru/f2a16e1e" TargetMode="External"/><Relationship Id="rId98" Type="http://schemas.openxmlformats.org/officeDocument/2006/relationships/hyperlink" Target="https://m.edsoo.ru/f2a1691e" TargetMode="External"/><Relationship Id="rId121" Type="http://schemas.openxmlformats.org/officeDocument/2006/relationships/hyperlink" Target="https://m.edsoo.ru/f2a1e4f2" TargetMode="External"/><Relationship Id="rId142" Type="http://schemas.openxmlformats.org/officeDocument/2006/relationships/hyperlink" Target="https://m.edsoo.ru/f2a1fc08" TargetMode="External"/><Relationship Id="rId163" Type="http://schemas.openxmlformats.org/officeDocument/2006/relationships/hyperlink" Target="https://m.edsoo.ru/f2a21e90" TargetMode="External"/><Relationship Id="rId184" Type="http://schemas.openxmlformats.org/officeDocument/2006/relationships/hyperlink" Target="https://m.edsoo.ru/f2a277dc" TargetMode="External"/><Relationship Id="rId189" Type="http://schemas.openxmlformats.org/officeDocument/2006/relationships/hyperlink" Target="https://m.edsoo.ru/f2a28448" TargetMode="External"/><Relationship Id="rId219" Type="http://schemas.openxmlformats.org/officeDocument/2006/relationships/hyperlink" Target="https://m.edsoo.ru/f2a2ae8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a19e" TargetMode="External"/><Relationship Id="rId230" Type="http://schemas.openxmlformats.org/officeDocument/2006/relationships/hyperlink" Target="https://m.edsoo.ru/f2a2dab0" TargetMode="External"/><Relationship Id="rId235" Type="http://schemas.openxmlformats.org/officeDocument/2006/relationships/hyperlink" Target="https://m.edsoo.ru/f2a2e762" TargetMode="External"/><Relationship Id="rId251" Type="http://schemas.openxmlformats.org/officeDocument/2006/relationships/hyperlink" Target="https://m.edsoo.ru/f2a3252e" TargetMode="External"/><Relationship Id="rId256" Type="http://schemas.openxmlformats.org/officeDocument/2006/relationships/hyperlink" Target="https://m.edsoo.ru/f2a32bd2" TargetMode="External"/><Relationship Id="rId25" Type="http://schemas.openxmlformats.org/officeDocument/2006/relationships/hyperlink" Target="https://m.edsoo.ru/f2a114fa" TargetMode="External"/><Relationship Id="rId46" Type="http://schemas.openxmlformats.org/officeDocument/2006/relationships/hyperlink" Target="https://m.edsoo.ru/f2a1319c" TargetMode="External"/><Relationship Id="rId67" Type="http://schemas.openxmlformats.org/officeDocument/2006/relationships/hyperlink" Target="https://m.edsoo.ru/f2a1835e" TargetMode="External"/><Relationship Id="rId116" Type="http://schemas.openxmlformats.org/officeDocument/2006/relationships/hyperlink" Target="https://m.edsoo.ru/f2a1e01a" TargetMode="External"/><Relationship Id="rId137" Type="http://schemas.openxmlformats.org/officeDocument/2006/relationships/hyperlink" Target="https://m.edsoo.ru/f2a1b09a" TargetMode="External"/><Relationship Id="rId158" Type="http://schemas.openxmlformats.org/officeDocument/2006/relationships/hyperlink" Target="https://m.edsoo.ru/f2a22b9c" TargetMode="External"/><Relationship Id="rId272" Type="http://schemas.openxmlformats.org/officeDocument/2006/relationships/hyperlink" Target="https://m.edsoo.ru/f2a34d2e" TargetMode="External"/><Relationship Id="rId20" Type="http://schemas.openxmlformats.org/officeDocument/2006/relationships/hyperlink" Target="https://m.edsoo.ru/f2a10da2" TargetMode="External"/><Relationship Id="rId41" Type="http://schemas.openxmlformats.org/officeDocument/2006/relationships/hyperlink" Target="https://m.edsoo.ru/f2a0daee" TargetMode="External"/><Relationship Id="rId62" Type="http://schemas.openxmlformats.org/officeDocument/2006/relationships/hyperlink" Target="https://m.edsoo.ru/f2a151f4" TargetMode="External"/><Relationship Id="rId83" Type="http://schemas.openxmlformats.org/officeDocument/2006/relationships/hyperlink" Target="https://m.edsoo.ru/f2a18e76" TargetMode="External"/><Relationship Id="rId88" Type="http://schemas.openxmlformats.org/officeDocument/2006/relationships/hyperlink" Target="https://m.edsoo.ru/f2a1a2ee" TargetMode="External"/><Relationship Id="rId111" Type="http://schemas.openxmlformats.org/officeDocument/2006/relationships/hyperlink" Target="https://m.edsoo.ru/f2a1d750" TargetMode="External"/><Relationship Id="rId132" Type="http://schemas.openxmlformats.org/officeDocument/2006/relationships/hyperlink" Target="https://m.edsoo.ru/f2a1a69a" TargetMode="External"/><Relationship Id="rId153" Type="http://schemas.openxmlformats.org/officeDocument/2006/relationships/hyperlink" Target="https://m.edsoo.ru/f2a2180a" TargetMode="External"/><Relationship Id="rId174" Type="http://schemas.openxmlformats.org/officeDocument/2006/relationships/hyperlink" Target="https://m.edsoo.ru/f2a24eb0" TargetMode="External"/><Relationship Id="rId179" Type="http://schemas.openxmlformats.org/officeDocument/2006/relationships/hyperlink" Target="https://m.edsoo.ru/f2a2721e" TargetMode="External"/><Relationship Id="rId195" Type="http://schemas.openxmlformats.org/officeDocument/2006/relationships/hyperlink" Target="https://m.edsoo.ru/f2a291e0" TargetMode="External"/><Relationship Id="rId209" Type="http://schemas.openxmlformats.org/officeDocument/2006/relationships/hyperlink" Target="https://m.edsoo.ru/f2a2b972" TargetMode="External"/><Relationship Id="rId190" Type="http://schemas.openxmlformats.org/officeDocument/2006/relationships/hyperlink" Target="https://m.edsoo.ru/f2a28a7e" TargetMode="External"/><Relationship Id="rId204" Type="http://schemas.openxmlformats.org/officeDocument/2006/relationships/hyperlink" Target="https://m.edsoo.ru/f2a252ca" TargetMode="External"/><Relationship Id="rId220" Type="http://schemas.openxmlformats.org/officeDocument/2006/relationships/hyperlink" Target="https://m.edsoo.ru/f2a2bf6c" TargetMode="External"/><Relationship Id="rId225" Type="http://schemas.openxmlformats.org/officeDocument/2006/relationships/hyperlink" Target="https://m.edsoo.ru/f2a2cba6" TargetMode="External"/><Relationship Id="rId241" Type="http://schemas.openxmlformats.org/officeDocument/2006/relationships/hyperlink" Target="https://m.edsoo.ru/f2a304c2" TargetMode="External"/><Relationship Id="rId246" Type="http://schemas.openxmlformats.org/officeDocument/2006/relationships/hyperlink" Target="https://m.edsoo.ru/f2a3178c" TargetMode="External"/><Relationship Id="rId267" Type="http://schemas.openxmlformats.org/officeDocument/2006/relationships/hyperlink" Target="https://m.edsoo.ru/f2a3420c" TargetMode="External"/><Relationship Id="rId15" Type="http://schemas.openxmlformats.org/officeDocument/2006/relationships/hyperlink" Target="https://m.edsoo.ru/f2a0f5ba" TargetMode="External"/><Relationship Id="rId36" Type="http://schemas.openxmlformats.org/officeDocument/2006/relationships/hyperlink" Target="https://m.edsoo.ru/f2a12558" TargetMode="External"/><Relationship Id="rId57" Type="http://schemas.openxmlformats.org/officeDocument/2006/relationships/hyperlink" Target="https://m.edsoo.ru/f2a1463c" TargetMode="External"/><Relationship Id="rId106" Type="http://schemas.openxmlformats.org/officeDocument/2006/relationships/hyperlink" Target="https://m.edsoo.ru/f2a1ce4a" TargetMode="External"/><Relationship Id="rId127" Type="http://schemas.openxmlformats.org/officeDocument/2006/relationships/hyperlink" Target="https://m.edsoo.ru/f2a1ed8a" TargetMode="External"/><Relationship Id="rId262" Type="http://schemas.openxmlformats.org/officeDocument/2006/relationships/hyperlink" Target="https://m.edsoo.ru/f2a339ce" TargetMode="External"/><Relationship Id="rId10" Type="http://schemas.openxmlformats.org/officeDocument/2006/relationships/hyperlink" Target="https://m.edsoo.ru/f2a0ce32" TargetMode="External"/><Relationship Id="rId31" Type="http://schemas.openxmlformats.org/officeDocument/2006/relationships/hyperlink" Target="https://m.edsoo.ru/f2a12080" TargetMode="External"/><Relationship Id="rId52" Type="http://schemas.openxmlformats.org/officeDocument/2006/relationships/hyperlink" Target="https://m.edsoo.ru/f2a14146" TargetMode="External"/><Relationship Id="rId73" Type="http://schemas.openxmlformats.org/officeDocument/2006/relationships/hyperlink" Target="https://m.edsoo.ru/f2a18692" TargetMode="External"/><Relationship Id="rId78" Type="http://schemas.openxmlformats.org/officeDocument/2006/relationships/hyperlink" Target="https://m.edsoo.ru/f2a196a0" TargetMode="External"/><Relationship Id="rId94" Type="http://schemas.openxmlformats.org/officeDocument/2006/relationships/hyperlink" Target="https://m.edsoo.ru/f2a16194" TargetMode="External"/><Relationship Id="rId99" Type="http://schemas.openxmlformats.org/officeDocument/2006/relationships/hyperlink" Target="https://m.edsoo.ru/f2a1b55e" TargetMode="External"/><Relationship Id="rId101" Type="http://schemas.openxmlformats.org/officeDocument/2006/relationships/hyperlink" Target="https://m.edsoo.ru/f2a1bcfc" TargetMode="External"/><Relationship Id="rId122" Type="http://schemas.openxmlformats.org/officeDocument/2006/relationships/hyperlink" Target="https://m.edsoo.ru/f2a1e5f6" TargetMode="External"/><Relationship Id="rId143" Type="http://schemas.openxmlformats.org/officeDocument/2006/relationships/hyperlink" Target="https://m.edsoo.ru/f2a1feec" TargetMode="External"/><Relationship Id="rId148" Type="http://schemas.openxmlformats.org/officeDocument/2006/relationships/hyperlink" Target="https://m.edsoo.ru/f2a208ec" TargetMode="External"/><Relationship Id="rId164" Type="http://schemas.openxmlformats.org/officeDocument/2006/relationships/hyperlink" Target="https://m.edsoo.ru/f2a2226e" TargetMode="External"/><Relationship Id="rId169" Type="http://schemas.openxmlformats.org/officeDocument/2006/relationships/hyperlink" Target="https://m.edsoo.ru/f2a24442" TargetMode="External"/><Relationship Id="rId185" Type="http://schemas.openxmlformats.org/officeDocument/2006/relationships/hyperlink" Target="https://m.edsoo.ru/f2a27d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2a0e426" TargetMode="External"/><Relationship Id="rId180" Type="http://schemas.openxmlformats.org/officeDocument/2006/relationships/hyperlink" Target="https://m.edsoo.ru/f2a2749e" TargetMode="External"/><Relationship Id="rId210" Type="http://schemas.openxmlformats.org/officeDocument/2006/relationships/hyperlink" Target="https://m.edsoo.ru/f2a2bada" TargetMode="External"/><Relationship Id="rId215" Type="http://schemas.openxmlformats.org/officeDocument/2006/relationships/hyperlink" Target="https://m.edsoo.ru/f2a2a2f2" TargetMode="External"/><Relationship Id="rId236" Type="http://schemas.openxmlformats.org/officeDocument/2006/relationships/hyperlink" Target="https://m.edsoo.ru/f2a2eb90" TargetMode="External"/><Relationship Id="rId257" Type="http://schemas.openxmlformats.org/officeDocument/2006/relationships/hyperlink" Target="https://m.edsoo.ru/f2a3312c" TargetMode="External"/><Relationship Id="rId26" Type="http://schemas.openxmlformats.org/officeDocument/2006/relationships/hyperlink" Target="https://m.edsoo.ru/f2a11a90" TargetMode="External"/><Relationship Id="rId231" Type="http://schemas.openxmlformats.org/officeDocument/2006/relationships/hyperlink" Target="https://m.edsoo.ru/f2a2ddee" TargetMode="External"/><Relationship Id="rId252" Type="http://schemas.openxmlformats.org/officeDocument/2006/relationships/hyperlink" Target="https://m.edsoo.ru/f2a321c8" TargetMode="External"/><Relationship Id="rId273" Type="http://schemas.openxmlformats.org/officeDocument/2006/relationships/fontTable" Target="fontTable.xml"/><Relationship Id="rId47" Type="http://schemas.openxmlformats.org/officeDocument/2006/relationships/hyperlink" Target="https://m.edsoo.ru/f2a132fa" TargetMode="External"/><Relationship Id="rId68" Type="http://schemas.openxmlformats.org/officeDocument/2006/relationships/hyperlink" Target="https://m.edsoo.ru/f2a1592e" TargetMode="External"/><Relationship Id="rId89" Type="http://schemas.openxmlformats.org/officeDocument/2006/relationships/hyperlink" Target="https://m.edsoo.ru/f2a1a3fc" TargetMode="External"/><Relationship Id="rId112" Type="http://schemas.openxmlformats.org/officeDocument/2006/relationships/hyperlink" Target="https://m.edsoo.ru/f2a1d85e" TargetMode="External"/><Relationship Id="rId133" Type="http://schemas.openxmlformats.org/officeDocument/2006/relationships/hyperlink" Target="https://m.edsoo.ru/f2a1ad2a" TargetMode="External"/><Relationship Id="rId154" Type="http://schemas.openxmlformats.org/officeDocument/2006/relationships/hyperlink" Target="https://m.edsoo.ru/f2a20c48" TargetMode="External"/><Relationship Id="rId175" Type="http://schemas.openxmlformats.org/officeDocument/2006/relationships/hyperlink" Target="https://m.edsoo.ru/f2a261fc" TargetMode="External"/><Relationship Id="rId196" Type="http://schemas.openxmlformats.org/officeDocument/2006/relationships/hyperlink" Target="https://m.edsoo.ru/f2a26512" TargetMode="External"/><Relationship Id="rId200" Type="http://schemas.openxmlformats.org/officeDocument/2006/relationships/hyperlink" Target="https://m.edsoo.ru/f2a29bea" TargetMode="External"/><Relationship Id="rId16" Type="http://schemas.openxmlformats.org/officeDocument/2006/relationships/hyperlink" Target="https://m.edsoo.ru/f2a0f704" TargetMode="External"/><Relationship Id="rId221" Type="http://schemas.openxmlformats.org/officeDocument/2006/relationships/hyperlink" Target="https://m.edsoo.ru/f2a2c07a" TargetMode="External"/><Relationship Id="rId242" Type="http://schemas.openxmlformats.org/officeDocument/2006/relationships/hyperlink" Target="https://m.edsoo.ru/f2a305e4" TargetMode="External"/><Relationship Id="rId263" Type="http://schemas.openxmlformats.org/officeDocument/2006/relationships/hyperlink" Target="https://m.edsoo.ru/f2a33ad2" TargetMode="External"/><Relationship Id="rId37" Type="http://schemas.openxmlformats.org/officeDocument/2006/relationships/hyperlink" Target="https://m.edsoo.ru/f2a12832" TargetMode="External"/><Relationship Id="rId58" Type="http://schemas.openxmlformats.org/officeDocument/2006/relationships/hyperlink" Target="https://m.edsoo.ru/f2a1475e" TargetMode="External"/><Relationship Id="rId79" Type="http://schemas.openxmlformats.org/officeDocument/2006/relationships/hyperlink" Target="https://m.edsoo.ru/f2a198da" TargetMode="External"/><Relationship Id="rId102" Type="http://schemas.openxmlformats.org/officeDocument/2006/relationships/hyperlink" Target="https://m.edsoo.ru/f2a1c49a" TargetMode="External"/><Relationship Id="rId123" Type="http://schemas.openxmlformats.org/officeDocument/2006/relationships/hyperlink" Target="https://m.edsoo.ru/f2a1e704" TargetMode="External"/><Relationship Id="rId144" Type="http://schemas.openxmlformats.org/officeDocument/2006/relationships/hyperlink" Target="https://m.edsoo.ru/f2a200a4" TargetMode="External"/><Relationship Id="rId90" Type="http://schemas.openxmlformats.org/officeDocument/2006/relationships/hyperlink" Target="https://m.edsoo.ru/f2a1a51e" TargetMode="External"/><Relationship Id="rId165" Type="http://schemas.openxmlformats.org/officeDocument/2006/relationships/hyperlink" Target="https://m.edsoo.ru/f2a22412" TargetMode="External"/><Relationship Id="rId186" Type="http://schemas.openxmlformats.org/officeDocument/2006/relationships/hyperlink" Target="https://m.edsoo.ru/f2a27ec6" TargetMode="External"/><Relationship Id="rId211" Type="http://schemas.openxmlformats.org/officeDocument/2006/relationships/hyperlink" Target="https://m.edsoo.ru/f2a2bbe8" TargetMode="External"/><Relationship Id="rId232" Type="http://schemas.openxmlformats.org/officeDocument/2006/relationships/hyperlink" Target="https://m.edsoo.ru/f2a2defc" TargetMode="External"/><Relationship Id="rId253" Type="http://schemas.openxmlformats.org/officeDocument/2006/relationships/hyperlink" Target="https://m.edsoo.ru/f2a3234e" TargetMode="External"/><Relationship Id="rId274" Type="http://schemas.openxmlformats.org/officeDocument/2006/relationships/theme" Target="theme/theme1.xml"/><Relationship Id="rId27" Type="http://schemas.openxmlformats.org/officeDocument/2006/relationships/hyperlink" Target="https://m.edsoo.ru/f2a11bb2" TargetMode="External"/><Relationship Id="rId48" Type="http://schemas.openxmlformats.org/officeDocument/2006/relationships/hyperlink" Target="https://m.edsoo.ru/f2a13476" TargetMode="External"/><Relationship Id="rId69" Type="http://schemas.openxmlformats.org/officeDocument/2006/relationships/hyperlink" Target="https://m.edsoo.ru/f2a15a5a" TargetMode="External"/><Relationship Id="rId113" Type="http://schemas.openxmlformats.org/officeDocument/2006/relationships/hyperlink" Target="https://m.edsoo.ru/f2a1d962" TargetMode="External"/><Relationship Id="rId134" Type="http://schemas.openxmlformats.org/officeDocument/2006/relationships/hyperlink" Target="https://m.edsoo.ru/f2a1a802" TargetMode="External"/><Relationship Id="rId80" Type="http://schemas.openxmlformats.org/officeDocument/2006/relationships/hyperlink" Target="https://m.edsoo.ru/f2a181ce" TargetMode="External"/><Relationship Id="rId155" Type="http://schemas.openxmlformats.org/officeDocument/2006/relationships/hyperlink" Target="https://m.edsoo.ru/f2a20d6a" TargetMode="External"/><Relationship Id="rId176" Type="http://schemas.openxmlformats.org/officeDocument/2006/relationships/hyperlink" Target="https://m.edsoo.ru/f2a26670" TargetMode="External"/><Relationship Id="rId197" Type="http://schemas.openxmlformats.org/officeDocument/2006/relationships/hyperlink" Target="https://m.edsoo.ru/f2a2818c" TargetMode="External"/><Relationship Id="rId201" Type="http://schemas.openxmlformats.org/officeDocument/2006/relationships/hyperlink" Target="https://m.edsoo.ru/f2a29d34" TargetMode="External"/><Relationship Id="rId222" Type="http://schemas.openxmlformats.org/officeDocument/2006/relationships/hyperlink" Target="https://m.edsoo.ru/f2a2c17e" TargetMode="External"/><Relationship Id="rId243" Type="http://schemas.openxmlformats.org/officeDocument/2006/relationships/hyperlink" Target="https://m.edsoo.ru/f2a30706" TargetMode="External"/><Relationship Id="rId264" Type="http://schemas.openxmlformats.org/officeDocument/2006/relationships/hyperlink" Target="https://m.edsoo.ru/f2a33bd6" TargetMode="External"/><Relationship Id="rId17" Type="http://schemas.openxmlformats.org/officeDocument/2006/relationships/hyperlink" Target="https://m.edsoo.ru/f2a0fd8a" TargetMode="External"/><Relationship Id="rId38" Type="http://schemas.openxmlformats.org/officeDocument/2006/relationships/hyperlink" Target="https://m.edsoo.ru/f2a12990" TargetMode="External"/><Relationship Id="rId59" Type="http://schemas.openxmlformats.org/officeDocument/2006/relationships/hyperlink" Target="https://m.edsoo.ru/f2a14c90" TargetMode="External"/><Relationship Id="rId103" Type="http://schemas.openxmlformats.org/officeDocument/2006/relationships/hyperlink" Target="https://m.edsoo.ru/f2a1c63e" TargetMode="External"/><Relationship Id="rId124" Type="http://schemas.openxmlformats.org/officeDocument/2006/relationships/hyperlink" Target="https://m.edsoo.ru/f2a1e826" TargetMode="External"/><Relationship Id="rId70" Type="http://schemas.openxmlformats.org/officeDocument/2006/relationships/hyperlink" Target="https://m.edsoo.ru/f2a15b68" TargetMode="External"/><Relationship Id="rId91" Type="http://schemas.openxmlformats.org/officeDocument/2006/relationships/hyperlink" Target="https://m.edsoo.ru/f2a16ae0" TargetMode="External"/><Relationship Id="rId145" Type="http://schemas.openxmlformats.org/officeDocument/2006/relationships/hyperlink" Target="https://m.edsoo.ru/f2a201f8" TargetMode="External"/><Relationship Id="rId166" Type="http://schemas.openxmlformats.org/officeDocument/2006/relationships/hyperlink" Target="https://m.edsoo.ru/f2a226e2" TargetMode="External"/><Relationship Id="rId187" Type="http://schemas.openxmlformats.org/officeDocument/2006/relationships/hyperlink" Target="https://m.edsoo.ru/f2a27c0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bd14" TargetMode="External"/><Relationship Id="rId233" Type="http://schemas.openxmlformats.org/officeDocument/2006/relationships/hyperlink" Target="https://m.edsoo.ru/f2a2e384" TargetMode="External"/><Relationship Id="rId254" Type="http://schemas.openxmlformats.org/officeDocument/2006/relationships/hyperlink" Target="https://m.edsoo.ru/f2a328f8" TargetMode="External"/><Relationship Id="rId28" Type="http://schemas.openxmlformats.org/officeDocument/2006/relationships/hyperlink" Target="https://m.edsoo.ru/f2a11806" TargetMode="External"/><Relationship Id="rId49" Type="http://schemas.openxmlformats.org/officeDocument/2006/relationships/hyperlink" Target="https://m.edsoo.ru/f2a13606" TargetMode="External"/><Relationship Id="rId114" Type="http://schemas.openxmlformats.org/officeDocument/2006/relationships/hyperlink" Target="https://m.edsoo.ru/f2a1da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69</Pages>
  <Words>14770</Words>
  <Characters>84195</Characters>
  <Application>Microsoft Office Word</Application>
  <DocSecurity>0</DocSecurity>
  <Lines>701</Lines>
  <Paragraphs>197</Paragraphs>
  <ScaleCrop>false</ScaleCrop>
  <Company>SPecialiST RePack</Company>
  <LinksUpToDate>false</LinksUpToDate>
  <CharactersWithSpaces>98768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2025-08-16T05:13:00Z</dcterms:created>
  <dcterms:modified xsi:type="dcterms:W3CDTF">2026-07-31T12:58:00Z</dcterms:modified>
</cp:coreProperties>
</file>